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  <w:r w:rsidRPr="00206955">
        <w:rPr>
          <w:rFonts w:ascii="Times New Roman" w:eastAsia="Times New Roman" w:hAnsi="Times New Roman" w:cs="Times New Roman"/>
          <w:lang w:eastAsia="ru-RU"/>
        </w:rPr>
        <w:t xml:space="preserve">МУНИЦИПАЛЬНОЕ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</w:t>
      </w:r>
      <w:r w:rsidRPr="00206955">
        <w:rPr>
          <w:rFonts w:ascii="Times New Roman" w:eastAsia="Times New Roman" w:hAnsi="Times New Roman" w:cs="Times New Roman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>Ведущему специалисту</w:t>
      </w:r>
      <w:r w:rsidRPr="00206955">
        <w:rPr>
          <w:rFonts w:ascii="Times New Roman" w:eastAsia="Times New Roman" w:hAnsi="Times New Roman" w:cs="Times New Roman"/>
          <w:lang w:eastAsia="ru-RU"/>
        </w:rPr>
        <w:t xml:space="preserve">    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         АВТОНОМНОЕ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Отдела образования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>ОБЩЕОБРАЗОВАТЕЛЬНОЕ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Холодовой О.А.</w:t>
      </w:r>
    </w:p>
    <w:p w:rsidR="00206955" w:rsidRPr="00206955" w:rsidRDefault="00206955" w:rsidP="00206955">
      <w:pPr>
        <w:tabs>
          <w:tab w:val="left" w:pos="3102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          УЧРЕЖДЕНИЕ</w:t>
      </w:r>
      <w:r w:rsidRPr="00206955">
        <w:rPr>
          <w:rFonts w:ascii="Times New Roman" w:eastAsia="Times New Roman" w:hAnsi="Times New Roman" w:cs="Times New Roman"/>
          <w:lang w:eastAsia="ru-RU"/>
        </w:rPr>
        <w:tab/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    АБАТСКАЯ СРЕДНЯЯ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>ОБЩЕОБРАЗОВАТЕЛЬНАЯ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              ШКОЛА № 2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ул. 1 </w:t>
      </w:r>
      <w:proofErr w:type="spellStart"/>
      <w:proofErr w:type="gramStart"/>
      <w:r w:rsidRPr="00206955">
        <w:rPr>
          <w:rFonts w:ascii="Times New Roman" w:eastAsia="Times New Roman" w:hAnsi="Times New Roman" w:cs="Times New Roman"/>
          <w:lang w:eastAsia="ru-RU"/>
        </w:rPr>
        <w:t>Мая,д</w:t>
      </w:r>
      <w:proofErr w:type="spellEnd"/>
      <w:r w:rsidRPr="00206955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206955">
        <w:rPr>
          <w:rFonts w:ascii="Times New Roman" w:eastAsia="Times New Roman" w:hAnsi="Times New Roman" w:cs="Times New Roman"/>
          <w:lang w:eastAsia="ru-RU"/>
        </w:rPr>
        <w:t xml:space="preserve"> 56, </w:t>
      </w:r>
      <w:proofErr w:type="spellStart"/>
      <w:r w:rsidRPr="00206955">
        <w:rPr>
          <w:rFonts w:ascii="Times New Roman" w:eastAsia="Times New Roman" w:hAnsi="Times New Roman" w:cs="Times New Roman"/>
          <w:lang w:eastAsia="ru-RU"/>
        </w:rPr>
        <w:t>с.Абатское</w:t>
      </w:r>
      <w:proofErr w:type="spellEnd"/>
      <w:r w:rsidRPr="00206955">
        <w:rPr>
          <w:rFonts w:ascii="Times New Roman" w:eastAsia="Times New Roman" w:hAnsi="Times New Roman" w:cs="Times New Roman"/>
          <w:lang w:eastAsia="ru-RU"/>
        </w:rPr>
        <w:t>, Абатский район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 xml:space="preserve">      Тюменская область  627540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>Телефон/факс (345-56)-41-4-35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06955">
        <w:rPr>
          <w:rFonts w:ascii="Times New Roman" w:eastAsia="Times New Roman" w:hAnsi="Times New Roman" w:cs="Times New Roman"/>
          <w:lang w:val="en-US" w:eastAsia="ru-RU"/>
        </w:rPr>
        <w:t>E</w:t>
      </w:r>
      <w:r w:rsidRPr="00206955">
        <w:rPr>
          <w:rFonts w:ascii="Times New Roman" w:eastAsia="Times New Roman" w:hAnsi="Times New Roman" w:cs="Times New Roman"/>
          <w:lang w:eastAsia="ru-RU"/>
        </w:rPr>
        <w:t>-</w:t>
      </w:r>
      <w:r w:rsidRPr="00206955">
        <w:rPr>
          <w:rFonts w:ascii="Times New Roman" w:eastAsia="Times New Roman" w:hAnsi="Times New Roman" w:cs="Times New Roman"/>
          <w:lang w:val="en-US" w:eastAsia="ru-RU"/>
        </w:rPr>
        <w:t>mail</w:t>
      </w:r>
      <w:r w:rsidRPr="00206955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20695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454213@</w:t>
        </w:r>
        <w:r w:rsidRPr="0020695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rambler</w:t>
        </w:r>
        <w:r w:rsidRPr="0020695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.</w:t>
        </w:r>
        <w:proofErr w:type="spellStart"/>
        <w:r w:rsidRPr="00206955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ru</w:t>
        </w:r>
        <w:proofErr w:type="spellEnd"/>
      </w:hyperlink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lang w:val="en-US" w:eastAsia="ru-RU"/>
        </w:rPr>
      </w:pPr>
      <w:r w:rsidRPr="00206955">
        <w:rPr>
          <w:rFonts w:ascii="Times New Roman" w:eastAsia="Times New Roman" w:hAnsi="Times New Roman" w:cs="Times New Roman"/>
          <w:lang w:eastAsia="ru-RU"/>
        </w:rPr>
        <w:t>ИНН</w:t>
      </w:r>
      <w:r w:rsidRPr="00206955">
        <w:rPr>
          <w:rFonts w:ascii="Times New Roman" w:eastAsia="Times New Roman" w:hAnsi="Times New Roman" w:cs="Times New Roman"/>
          <w:lang w:val="en-US" w:eastAsia="ru-RU"/>
        </w:rPr>
        <w:t xml:space="preserve"> 7208000450 / </w:t>
      </w:r>
      <w:r w:rsidRPr="00206955">
        <w:rPr>
          <w:rFonts w:ascii="Times New Roman" w:eastAsia="Times New Roman" w:hAnsi="Times New Roman" w:cs="Times New Roman"/>
          <w:lang w:eastAsia="ru-RU"/>
        </w:rPr>
        <w:t>КПП</w:t>
      </w:r>
      <w:r w:rsidRPr="00206955">
        <w:rPr>
          <w:rFonts w:ascii="Times New Roman" w:eastAsia="Times New Roman" w:hAnsi="Times New Roman" w:cs="Times New Roman"/>
          <w:lang w:val="en-US" w:eastAsia="ru-RU"/>
        </w:rPr>
        <w:t xml:space="preserve"> 720501001</w:t>
      </w:r>
    </w:p>
    <w:p w:rsidR="00206955" w:rsidRPr="00206955" w:rsidRDefault="00206955" w:rsidP="002069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сентября 2019</w:t>
      </w:r>
    </w:p>
    <w:p w:rsidR="00206955" w:rsidRDefault="00206955" w:rsidP="00206955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206955" w:rsidRPr="00206955" w:rsidRDefault="00206955" w:rsidP="00206955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06955">
        <w:rPr>
          <w:rFonts w:ascii="Times New Roman" w:hAnsi="Times New Roman" w:cs="Times New Roman"/>
          <w:sz w:val="24"/>
          <w:lang w:eastAsia="ru-RU"/>
        </w:rPr>
        <w:t xml:space="preserve">Анализ </w:t>
      </w:r>
    </w:p>
    <w:p w:rsidR="00206955" w:rsidRPr="00206955" w:rsidRDefault="00206955" w:rsidP="00206955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06955">
        <w:rPr>
          <w:rFonts w:ascii="Times New Roman" w:hAnsi="Times New Roman" w:cs="Times New Roman"/>
          <w:sz w:val="24"/>
          <w:lang w:eastAsia="ru-RU"/>
        </w:rPr>
        <w:t>военно – патриотической работы за 1 полугодие 2019 года</w:t>
      </w:r>
    </w:p>
    <w:p w:rsidR="00206955" w:rsidRPr="00206955" w:rsidRDefault="00206955" w:rsidP="00206955">
      <w:pPr>
        <w:pStyle w:val="a4"/>
        <w:jc w:val="center"/>
        <w:rPr>
          <w:rFonts w:ascii="Times New Roman" w:hAnsi="Times New Roman" w:cs="Times New Roman"/>
          <w:sz w:val="24"/>
          <w:lang w:eastAsia="ru-RU"/>
        </w:rPr>
      </w:pPr>
      <w:r w:rsidRPr="00206955">
        <w:rPr>
          <w:rFonts w:ascii="Times New Roman" w:hAnsi="Times New Roman" w:cs="Times New Roman"/>
          <w:sz w:val="24"/>
          <w:lang w:eastAsia="ru-RU"/>
        </w:rPr>
        <w:t xml:space="preserve">МАОУ </w:t>
      </w:r>
      <w:proofErr w:type="spellStart"/>
      <w:r w:rsidRPr="00206955">
        <w:rPr>
          <w:rFonts w:ascii="Times New Roman" w:hAnsi="Times New Roman" w:cs="Times New Roman"/>
          <w:sz w:val="24"/>
          <w:lang w:eastAsia="ru-RU"/>
        </w:rPr>
        <w:t>Абатская</w:t>
      </w:r>
      <w:proofErr w:type="spellEnd"/>
      <w:r w:rsidRPr="00206955">
        <w:rPr>
          <w:rFonts w:ascii="Times New Roman" w:hAnsi="Times New Roman" w:cs="Times New Roman"/>
          <w:sz w:val="24"/>
          <w:lang w:eastAsia="ru-RU"/>
        </w:rPr>
        <w:t xml:space="preserve"> СОШ №2</w:t>
      </w:r>
    </w:p>
    <w:p w:rsidR="00206955" w:rsidRPr="00206955" w:rsidRDefault="00206955" w:rsidP="00206955">
      <w:pPr>
        <w:keepNext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В МАОУ </w:t>
      </w:r>
      <w:proofErr w:type="spellStart"/>
      <w:r w:rsidRPr="0020695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Абатская</w:t>
      </w:r>
      <w:proofErr w:type="spellEnd"/>
      <w:r w:rsidRPr="0020695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СОШ №2 разработана и реализуется воспитательная программа «М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ы</w:t>
      </w:r>
      <w:r w:rsidRPr="00206955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россияне», рассмотренная на педагогическом совете протокол №1 от 27.08.2015г., утвержденная директором приказ №103 от 01.09.2015г.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программе предусмотрено данное направление:</w:t>
      </w:r>
    </w:p>
    <w:p w:rsidR="00206955" w:rsidRPr="00206955" w:rsidRDefault="00206955" w:rsidP="0020695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hAnsi="Times New Roman" w:cs="Times New Roman"/>
          <w:sz w:val="24"/>
          <w:szCs w:val="24"/>
          <w:lang w:eastAsia="ru-RU"/>
        </w:rPr>
        <w:t xml:space="preserve"> «Я и Отечество»</w:t>
      </w:r>
    </w:p>
    <w:p w:rsidR="00206955" w:rsidRPr="00206955" w:rsidRDefault="00206955" w:rsidP="0020695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hAnsi="Times New Roman" w:cs="Times New Roman"/>
          <w:sz w:val="24"/>
          <w:szCs w:val="24"/>
          <w:lang w:eastAsia="ru-RU"/>
        </w:rPr>
        <w:t>Духовно - нравственное, патриотическое направление</w:t>
      </w:r>
    </w:p>
    <w:p w:rsidR="00206955" w:rsidRPr="00206955" w:rsidRDefault="00206955" w:rsidP="0020695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hAnsi="Times New Roman" w:cs="Times New Roman"/>
          <w:sz w:val="24"/>
          <w:szCs w:val="24"/>
          <w:lang w:eastAsia="ru-RU"/>
        </w:rPr>
        <w:t>Главные идеи:</w:t>
      </w:r>
    </w:p>
    <w:p w:rsidR="00206955" w:rsidRPr="00206955" w:rsidRDefault="00206955" w:rsidP="00206955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5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гражданской и правовой направленности личнос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ти, активной жизненной позиции;</w:t>
      </w:r>
    </w:p>
    <w:p w:rsidR="00206955" w:rsidRPr="00206955" w:rsidRDefault="00206955" w:rsidP="00206955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5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 стремления обучающихся служить Отечеству,  отстаи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свои права и права других людей;</w:t>
      </w:r>
    </w:p>
    <w:p w:rsidR="00206955" w:rsidRPr="00206955" w:rsidRDefault="00206955" w:rsidP="00206955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5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гордости за свое Отечество и ответственности за судь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бу своей страны;</w:t>
      </w:r>
    </w:p>
    <w:p w:rsidR="00206955" w:rsidRPr="00206955" w:rsidRDefault="00206955" w:rsidP="00206955">
      <w:pPr>
        <w:widowControl w:val="0"/>
        <w:numPr>
          <w:ilvl w:val="0"/>
          <w:numId w:val="1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after="0" w:line="240" w:lineRule="auto"/>
        <w:ind w:right="5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стремление к миротворчеству, отстаиванию своей позиции с по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 разума, а не силы;</w:t>
      </w:r>
    </w:p>
    <w:p w:rsidR="00206955" w:rsidRPr="00206955" w:rsidRDefault="00206955" w:rsidP="002069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Главные цели: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*воспитание способности делать свой жизненный выбор и нести за него ответственность; отстаивать свои интересы, своей семьи, тру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дового коллектива, своего народа, государства;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*формирование уважительного отношения к народам мира, чело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вечеству, представителям других национальностей, к своей наци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ональности, ее культуре, языку, традициям и обычаям;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*признание ценности независимости и суверенности своего госу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дарства и других государств.</w:t>
      </w:r>
    </w:p>
    <w:p w:rsidR="00206955" w:rsidRPr="00206955" w:rsidRDefault="00206955" w:rsidP="0020695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7" w:right="5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 воспитания: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*формировать у учащихся правовую культуру, свободно и ответ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 самоопределяться в сфере правовых отношений с обще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ством;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*формировать гуманистическое мировоззрение учащихся, способ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к осознанию своих прав и прав другого, способности к нрав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ственному саморазвитию;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left="600"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*обучать решению задач правового и гражданского воспитания увязанных с проблемой морального саморазвития и самосовершен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ствования;</w:t>
      </w:r>
    </w:p>
    <w:p w:rsidR="00206955" w:rsidRPr="00206955" w:rsidRDefault="00206955" w:rsidP="00206955">
      <w:pPr>
        <w:shd w:val="clear" w:color="auto" w:fill="FFFFFF"/>
        <w:tabs>
          <w:tab w:val="num" w:pos="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*формировать гордость за отечественную историю, народных героев, сохранять историческую память поколений в памяти потомков;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*воспитывать уважение к национальной культуре, своему народу, своему языку, традициям и обычаям своей страны;</w:t>
      </w:r>
    </w:p>
    <w:p w:rsidR="00206955" w:rsidRPr="00206955" w:rsidRDefault="00206955" w:rsidP="00206955">
      <w:pPr>
        <w:shd w:val="clear" w:color="auto" w:fill="FFFFFF"/>
        <w:tabs>
          <w:tab w:val="num" w:pos="600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*проявлять свою гражданскую позицию в самых непредвиденных ситуациях, бороться с безнравственными и противоправными по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ступками людей.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Духовно – нравственное, патриотическое воспитание реализуется через следующие формы работы: классные часы, библиотечные уроки, уроки мужества, участие в различных районных акциях, встречи с ветеранами, участниками боевых действий, тружениками тыла. Обучающиеся школы активные участники волонтерского и тимуровского движений. На базе школы действуем мемориальная группа «Память» (10 человек), ухаживающая за памятником в парке ДК. В школе в системе проходят тематические классные часы в рамках патриотических месячников </w:t>
      </w:r>
      <w:r w:rsidRPr="002069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«Наследники Победы», «Звезда Победы», обучающиеся школы участвуют во </w:t>
      </w: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районных акциях. В школе (на этажах) размещены тематические стенды «Уголок боевой славы», «Люблю тебя мой край родной», фотовыставка «Абатские зарисовки» в оформлении которых используется краеведческий материал.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Большую работу по патриотическому воспитанию ведет школьный библиотекарь, Ананьева Т.Н. В школьной библиотеке регулярно проводятся тематические выставки книг. Татьяна Юрьевна оказывает методическую помощь в подготовке и проведении классных часов. 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Учащиеся школы активные участники районного туристического слета «Школа безопасности». Традиционно в школе проходят однодневные походы, лыжные прогулки, военно – спортивная  игра «Зарница». Проводятся они с целью организации досуга и привития навыков туризма.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 имеет тесные связи с районным краеведческим музеем, регулярно проводятся экскурсии, как в течение года, так и в летний период.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9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Школа активно сотрудничает с Центральной библиотекой. Проводятся совместные мероприятия, библиотечные уроки, читательские конференции. Организуются встречи с ветеранами Великой Отечественной войны и тружениками тыла, участниками локальных войн. Ведется краеведческая поисковая работа, материалы собраны в «Книгу памяти».</w:t>
      </w:r>
    </w:p>
    <w:p w:rsidR="00206955" w:rsidRPr="00206955" w:rsidRDefault="00206955" w:rsidP="002069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1984"/>
        <w:gridCol w:w="1418"/>
        <w:gridCol w:w="2268"/>
      </w:tblGrid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№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Категория слушателей охват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Дата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Межведомственное взаимодействие</w:t>
            </w: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6955">
              <w:rPr>
                <w:rFonts w:eastAsia="Calibri" w:cs="Times New Roman"/>
                <w:szCs w:val="24"/>
              </w:rPr>
              <w:t>Урок мужества «День разгрома немецких войск под Сталинградом»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11 классов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01.02.2019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Центральная библиотека</w:t>
            </w: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Библиотечный урок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6955">
              <w:rPr>
                <w:rFonts w:eastAsia="Calibri" w:cs="Times New Roman"/>
                <w:szCs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8 класса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27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15.02.2019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Центральная библиотека</w:t>
            </w: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6955">
              <w:rPr>
                <w:rFonts w:eastAsia="Calibri" w:cs="Times New Roman"/>
                <w:szCs w:val="24"/>
              </w:rPr>
              <w:t>Смотр песни и строя «Наследники Победы»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 – 11 классов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>
              <w:rPr>
                <w:rFonts w:eastAsia="Times New Roman" w:cs="Times New Roman"/>
                <w:szCs w:val="24"/>
              </w:rPr>
              <w:t xml:space="preserve">19 - </w:t>
            </w:r>
            <w:r w:rsidRPr="00206955">
              <w:rPr>
                <w:rFonts w:eastAsia="Times New Roman" w:cs="Times New Roman"/>
                <w:szCs w:val="24"/>
              </w:rPr>
              <w:t>20, 22.02.2019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206955">
              <w:rPr>
                <w:rFonts w:eastAsia="Calibri" w:cs="Times New Roman"/>
                <w:szCs w:val="24"/>
              </w:rPr>
              <w:t>Фотовыставка «Солдатом быть – Родине служить»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4 классов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 xml:space="preserve">Встреча с воинами – интернационалистами в рамках 30 </w:t>
            </w:r>
            <w:proofErr w:type="spellStart"/>
            <w:r w:rsidRPr="00206955">
              <w:rPr>
                <w:rFonts w:eastAsia="Calibri" w:cs="Times New Roman"/>
                <w:szCs w:val="24"/>
              </w:rPr>
              <w:t>летия</w:t>
            </w:r>
            <w:proofErr w:type="spellEnd"/>
            <w:r w:rsidRPr="00206955">
              <w:rPr>
                <w:rFonts w:eastAsia="Calibri" w:cs="Times New Roman"/>
                <w:szCs w:val="24"/>
              </w:rPr>
              <w:t xml:space="preserve"> вывода советских войск из Афганистана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9 – 11 классов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15.02.2019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РДК</w:t>
            </w: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«Зарница»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 2 – 4 классов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22.02.2019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lastRenderedPageBreak/>
              <w:t>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 xml:space="preserve">Уборка памятника героям </w:t>
            </w:r>
            <w:proofErr w:type="spellStart"/>
            <w:r w:rsidRPr="00206955">
              <w:rPr>
                <w:rFonts w:eastAsia="Calibri" w:cs="Times New Roman"/>
                <w:szCs w:val="24"/>
              </w:rPr>
              <w:t>ВОв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 11 класса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19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11.02.2019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Помощь ветеранам, пожилым людям в уборке снега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 9 – 10 классов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Оказана помощь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 xml:space="preserve">3 ветеранам </w:t>
            </w:r>
            <w:proofErr w:type="spellStart"/>
            <w:r w:rsidRPr="00206955">
              <w:rPr>
                <w:rFonts w:eastAsia="Times New Roman" w:cs="Times New Roman"/>
                <w:szCs w:val="24"/>
              </w:rPr>
              <w:t>пед.труда</w:t>
            </w:r>
            <w:proofErr w:type="spellEnd"/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Тематические классные часы, виртуальные экскурсии по Городам - героям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Обучающиеся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11 классов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Центральная библиотека</w:t>
            </w: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Прослушивание песен военных лет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Организована фотозона «Служу Отечеству»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rPr>
          <w:trHeight w:val="95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Оформление школы к майским праздникам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8 – 11 классы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До 25.04.2019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Патриотическая акция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«Георгиевская ленточка»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6 классы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50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150 лент,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50 буклетов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Патриотическая акция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«Поздравь своего ветерана»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5 классы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17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30 открыток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20 сувениров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Патриотические акции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«Вахта памяти»,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«Вечный огонь»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9 – 10 классы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27.04.2019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08 .05.2019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rPr>
          <w:trHeight w:val="65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Праздничный концерт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«День памяти»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11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Классы</w:t>
            </w:r>
          </w:p>
          <w:p w:rsidR="00206955" w:rsidRPr="00206955" w:rsidRDefault="00206955" w:rsidP="00206955">
            <w:pPr>
              <w:widowControl w:val="0"/>
              <w:tabs>
                <w:tab w:val="left" w:pos="4185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08 .05.2019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17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ind w:left="36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Поздравление пожилых людей на базе КЦСОН «Милосердие»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4 «а» класс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27чел.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29.04.2019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18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Фестиваль военно – патриотической песни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«Песни Победы»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11 классы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18 – 19.04.2019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19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Встреча с ветеранами, тружениками тыла в КЦСОН «Милосердие»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7 «а» класс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23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29.04.2019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Прослушивание песен военных лет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21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Участие в шествии «Бессмертный полк», митинге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3 – 5, 9 – 11 классы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09.05.2019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36 портретов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3633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22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Соревнования «</w:t>
            </w:r>
            <w:proofErr w:type="spellStart"/>
            <w:r w:rsidRPr="00206955">
              <w:rPr>
                <w:rFonts w:eastAsia="Times New Roman" w:cs="Times New Roman"/>
                <w:szCs w:val="24"/>
              </w:rPr>
              <w:t>Абатская</w:t>
            </w:r>
            <w:proofErr w:type="spellEnd"/>
            <w:r w:rsidRPr="00206955">
              <w:rPr>
                <w:rFonts w:eastAsia="Times New Roman" w:cs="Times New Roman"/>
                <w:szCs w:val="24"/>
              </w:rPr>
              <w:t xml:space="preserve"> миля»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47 чел.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09.05.2019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3633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rPr>
          <w:trHeight w:val="69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23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Уроки мужества, классные часы, уроки памяти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11 классы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0"/>
              </w:rPr>
            </w:pPr>
            <w:r w:rsidRPr="00206955">
              <w:rPr>
                <w:rFonts w:eastAsia="Calibri" w:cs="Times New Roman"/>
                <w:szCs w:val="20"/>
              </w:rPr>
              <w:t>Черных Т.А.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 w:val="20"/>
                <w:szCs w:val="20"/>
              </w:rPr>
            </w:pPr>
            <w:r w:rsidRPr="00206955">
              <w:rPr>
                <w:rFonts w:eastAsia="Calibri" w:cs="Times New Roman"/>
                <w:szCs w:val="20"/>
              </w:rPr>
              <w:t>(ребенок войны)</w:t>
            </w:r>
          </w:p>
        </w:tc>
      </w:tr>
      <w:tr w:rsidR="00206955" w:rsidRPr="00206955" w:rsidTr="00206955">
        <w:trPr>
          <w:trHeight w:val="85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lastRenderedPageBreak/>
              <w:t>24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Тематическая выставка книг «Великая Победа»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3633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25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Пополнение электронной книги памяти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«Моя семья в Великой Отечественной войне»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34 чел.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3633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  <w:tr w:rsidR="00206955" w:rsidRPr="00206955" w:rsidTr="00206955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  <w:r w:rsidRPr="00206955">
              <w:rPr>
                <w:rFonts w:eastAsia="Calibri" w:cs="Times New Roman"/>
                <w:szCs w:val="24"/>
              </w:rPr>
              <w:t>26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Экскурсия в музей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 – 5 классы</w:t>
            </w:r>
          </w:p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  <w:r w:rsidRPr="00206955">
              <w:rPr>
                <w:rFonts w:eastAsia="Times New Roman" w:cs="Times New Roman"/>
                <w:szCs w:val="24"/>
              </w:rPr>
              <w:t>100%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955" w:rsidRPr="00206955" w:rsidRDefault="00206955" w:rsidP="00206955">
            <w:pPr>
              <w:widowControl w:val="0"/>
              <w:tabs>
                <w:tab w:val="left" w:pos="3633"/>
              </w:tabs>
              <w:autoSpaceDE w:val="0"/>
              <w:autoSpaceDN w:val="0"/>
              <w:adjustRightInd w:val="0"/>
              <w:jc w:val="center"/>
              <w:rPr>
                <w:rFonts w:eastAsia="Calibri" w:cs="Times New Roman"/>
                <w:szCs w:val="24"/>
              </w:rPr>
            </w:pPr>
          </w:p>
        </w:tc>
      </w:tr>
    </w:tbl>
    <w:p w:rsidR="00206955" w:rsidRDefault="00206955" w:rsidP="00206955">
      <w:pPr>
        <w:jc w:val="center"/>
      </w:pPr>
    </w:p>
    <w:p w:rsidR="00206955" w:rsidRDefault="00206955" w:rsidP="00206955"/>
    <w:p w:rsidR="003E2D6B" w:rsidRPr="00191664" w:rsidRDefault="00191664" w:rsidP="00206955">
      <w:pPr>
        <w:rPr>
          <w:rFonts w:ascii="Times New Roman" w:hAnsi="Times New Roman" w:cs="Times New Roman"/>
          <w:sz w:val="24"/>
        </w:rPr>
      </w:pPr>
      <w:r w:rsidRPr="00191664">
        <w:rPr>
          <w:rFonts w:ascii="Times New Roman" w:hAnsi="Times New Roman" w:cs="Times New Roman"/>
          <w:sz w:val="24"/>
        </w:rPr>
        <w:t xml:space="preserve">Директор школы </w:t>
      </w:r>
      <w:r>
        <w:rPr>
          <w:rFonts w:ascii="Times New Roman" w:hAnsi="Times New Roman" w:cs="Times New Roman"/>
          <w:sz w:val="24"/>
        </w:rPr>
        <w:t xml:space="preserve">     </w:t>
      </w:r>
      <w:r w:rsidRPr="00191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B4A213" wp14:editId="13BA699A">
            <wp:extent cx="681990" cy="409575"/>
            <wp:effectExtent l="19050" t="0" r="381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191664">
        <w:rPr>
          <w:rFonts w:ascii="Times New Roman" w:hAnsi="Times New Roman" w:cs="Times New Roman"/>
          <w:sz w:val="24"/>
        </w:rPr>
        <w:t>Н.И. Козлова</w:t>
      </w:r>
    </w:p>
    <w:p w:rsidR="00191664" w:rsidRPr="00191664" w:rsidRDefault="00191664" w:rsidP="00206955">
      <w:pPr>
        <w:rPr>
          <w:rFonts w:ascii="Times New Roman" w:hAnsi="Times New Roman" w:cs="Times New Roman"/>
          <w:sz w:val="24"/>
        </w:rPr>
      </w:pPr>
      <w:r w:rsidRPr="00191664">
        <w:rPr>
          <w:rFonts w:ascii="Times New Roman" w:hAnsi="Times New Roman" w:cs="Times New Roman"/>
          <w:sz w:val="24"/>
        </w:rPr>
        <w:t xml:space="preserve">Исполнитель </w:t>
      </w:r>
      <w:r>
        <w:rPr>
          <w:rFonts w:ascii="Times New Roman" w:hAnsi="Times New Roman" w:cs="Times New Roman"/>
          <w:sz w:val="24"/>
        </w:rPr>
        <w:t xml:space="preserve">                  </w:t>
      </w:r>
      <w:r w:rsidRPr="0019166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85FB19" wp14:editId="41FEAAED">
            <wp:extent cx="571500" cy="363311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-7339" r="21788" b="25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78" cy="36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                         </w:t>
      </w:r>
      <w:r w:rsidRPr="00191664">
        <w:rPr>
          <w:rFonts w:ascii="Times New Roman" w:hAnsi="Times New Roman" w:cs="Times New Roman"/>
          <w:sz w:val="24"/>
        </w:rPr>
        <w:t xml:space="preserve">В.В. </w:t>
      </w:r>
      <w:proofErr w:type="spellStart"/>
      <w:r w:rsidRPr="00191664">
        <w:rPr>
          <w:rFonts w:ascii="Times New Roman" w:hAnsi="Times New Roman" w:cs="Times New Roman"/>
          <w:sz w:val="24"/>
        </w:rPr>
        <w:t>Воротникова</w:t>
      </w:r>
      <w:proofErr w:type="spellEnd"/>
    </w:p>
    <w:sectPr w:rsidR="00191664" w:rsidRPr="001916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65E38"/>
    <w:multiLevelType w:val="hybridMultilevel"/>
    <w:tmpl w:val="0A06D232"/>
    <w:lvl w:ilvl="0" w:tplc="533457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C475E7"/>
    <w:multiLevelType w:val="hybridMultilevel"/>
    <w:tmpl w:val="CFE40684"/>
    <w:lvl w:ilvl="0" w:tplc="04190009">
      <w:start w:val="1"/>
      <w:numFmt w:val="bullet"/>
      <w:lvlText w:val=""/>
      <w:lvlJc w:val="left"/>
      <w:pPr>
        <w:tabs>
          <w:tab w:val="num" w:pos="499"/>
        </w:tabs>
        <w:ind w:left="4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9"/>
        </w:tabs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9"/>
        </w:tabs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9"/>
        </w:tabs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9"/>
        </w:tabs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9"/>
        </w:tabs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9"/>
        </w:tabs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9"/>
        </w:tabs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9"/>
        </w:tabs>
        <w:ind w:left="66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BA"/>
    <w:rsid w:val="00191664"/>
    <w:rsid w:val="00206955"/>
    <w:rsid w:val="00210600"/>
    <w:rsid w:val="00541259"/>
    <w:rsid w:val="00AA0ABA"/>
    <w:rsid w:val="00BE5CF8"/>
    <w:rsid w:val="00F43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6F371-E579-4A58-AF00-A918BF87A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695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069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0695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916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16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454213@ramble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VVV</dc:creator>
  <cp:keywords/>
  <dc:description/>
  <cp:lastModifiedBy>user</cp:lastModifiedBy>
  <cp:revision>2</cp:revision>
  <dcterms:created xsi:type="dcterms:W3CDTF">2023-03-02T15:00:00Z</dcterms:created>
  <dcterms:modified xsi:type="dcterms:W3CDTF">2023-03-02T15:00:00Z</dcterms:modified>
</cp:coreProperties>
</file>