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CFB" w:rsidRDefault="00290F2D" w:rsidP="00D64CFB">
      <w:pPr>
        <w:pStyle w:val="a4"/>
        <w:shd w:val="clear" w:color="auto" w:fill="FFFFFF"/>
        <w:ind w:left="-142"/>
        <w:rPr>
          <w:b/>
          <w:bCs/>
          <w:color w:val="000000"/>
          <w:sz w:val="24"/>
          <w:szCs w:val="24"/>
        </w:rPr>
      </w:pPr>
      <w:r w:rsidRPr="00290F2D">
        <w:rPr>
          <w:b/>
          <w:bCs/>
          <w:color w:val="000000"/>
          <w:sz w:val="24"/>
          <w:szCs w:val="24"/>
        </w:rPr>
        <w:pict>
          <v:shape id="_x0000_i1025" type="#_x0000_t75" style="width:468.85pt;height:842.55pt">
            <v:imagedata r:id="rId5" o:title="012"/>
          </v:shape>
        </w:pict>
      </w:r>
    </w:p>
    <w:p w:rsidR="00D64CFB" w:rsidRDefault="00D64CFB" w:rsidP="00850745">
      <w:pPr>
        <w:pStyle w:val="a4"/>
        <w:shd w:val="clear" w:color="auto" w:fill="FFFFFF"/>
        <w:ind w:left="720"/>
        <w:rPr>
          <w:b/>
          <w:bCs/>
          <w:color w:val="000000"/>
          <w:sz w:val="24"/>
          <w:szCs w:val="24"/>
        </w:rPr>
      </w:pPr>
    </w:p>
    <w:p w:rsidR="00897C13" w:rsidRDefault="00AC4B83" w:rsidP="00850745">
      <w:pPr>
        <w:pStyle w:val="a4"/>
        <w:shd w:val="clear" w:color="auto" w:fill="FFFFFF"/>
        <w:ind w:left="720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</w:t>
      </w:r>
      <w:r w:rsidR="00897C13">
        <w:rPr>
          <w:b/>
          <w:bCs/>
          <w:color w:val="000000"/>
          <w:sz w:val="24"/>
          <w:szCs w:val="24"/>
        </w:rPr>
        <w:t xml:space="preserve">  Пояснительная записка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 w:rsidRPr="00BF513A">
        <w:rPr>
          <w:color w:val="000000"/>
          <w:sz w:val="24"/>
          <w:szCs w:val="24"/>
        </w:rPr>
        <w:t>Решение задач социализации подрастающего поколения в современных условиях жизни нашего общества диктует необходимость изменения характера деятельности дошкольного учреждения. Различные специалисты ДОУ (заведующая, воспитатели и учителя-логопеды, узкие специалисты) постоянно совершенствуют содержание и формы этой работы, стремясь добиться органичного сочетания воспитательных воздействий на ребенка в дошкольном учреждении и в семье. Всестороннее развитие детской личности требует единства, согласованности всей системы воспитательно-образовательных воздействий взрослых на ребенка. Роль семьи в создании такой согласованности трудно переоценить. Семья как первый институт социализации имеет решающее влияние на развитие основных черт личности ребенка, на формирование у него нравственно-положительного потенциала.</w:t>
      </w:r>
      <w:r>
        <w:rPr>
          <w:rFonts w:ascii="Open Sans" w:hAnsi="Open Sans"/>
          <w:color w:val="000000"/>
        </w:rPr>
        <w:t xml:space="preserve"> </w:t>
      </w:r>
      <w:r>
        <w:rPr>
          <w:color w:val="000000"/>
          <w:sz w:val="24"/>
          <w:szCs w:val="24"/>
        </w:rPr>
        <w:t>Сегодня социальный институт семья оказался в эпицентре многих кризисных процессов общества, и поэтому нуждается в особом внимании со стороны других институтов, призванных формировать новые, адекватные времени, подходы к интеграции с семьей в воспитании детей. Большие сложности в воспитании детей испытывают семьи, в которых дети по различным причинам не посещают дошкольные образовательные учреждения. Это связано, прежде всего, с недостаточной психолого-педагогической компетентностью родителей. Для оказания помощи таким семьям на базе нашего детского образовательного учреждения создан консультативный пункт.</w:t>
      </w:r>
      <w:r>
        <w:rPr>
          <w:rFonts w:ascii="Open Sans" w:hAnsi="Open Sans"/>
          <w:color w:val="000000"/>
        </w:rPr>
        <w:t xml:space="preserve"> </w:t>
      </w:r>
      <w:r>
        <w:rPr>
          <w:color w:val="000000"/>
          <w:sz w:val="24"/>
          <w:szCs w:val="24"/>
        </w:rPr>
        <w:t>Учитывая образовательные запросы родителей, специалисты консультативного пункта (заведующий, воспитатели) ставят приоритетом функций сотрудничества нашего дошкольного учреждения и семьи приобщение родителей к нормативным компонентам дошкольного образования, информирование их о задачах, содержании и методах в воспитания детей в детском саду и семье.</w:t>
      </w:r>
      <w:r>
        <w:rPr>
          <w:rFonts w:ascii="Open Sans" w:hAnsi="Open Sans"/>
          <w:color w:val="000000"/>
        </w:rPr>
        <w:t xml:space="preserve"> </w:t>
      </w:r>
      <w:r>
        <w:rPr>
          <w:color w:val="000000"/>
          <w:sz w:val="24"/>
          <w:szCs w:val="24"/>
        </w:rPr>
        <w:t xml:space="preserve">Ребенку очень важно помочь почувствовать себя членом детского сообщества, облегчить его вхождение в мир. Дети должны научиться понимать, что проживание в мире сопряжено с выполнением целого ряда правил, с учетом мнения другого, уважением его прав. Все это является важным для дальнейшего полноценного развития ребенка. Даже, если ребёнок посещает дошкольное учреждение, у некоторых родителей возникают сложности в их воспитании. Это во многом связано с недостаточной психолого-педагогической компетентностью родителей. Несмотря на большое количество существующих на сегодняшний день пособий по вопросам развития и воспитания дошкольников, они не могут решить проблемы каждой конкретной семьи, требующей индивидуального подхода. Существует проблема семей, воспитывающих детей с ограниченными возможностями здоровья. У таких детей есть постоянная потребность в общении с другими детьми и педагогами. Более компетентны в этом специалисты дошкольных образовательных учреждений. Они могут осуществлять прямой контакт с родителями, наблюдать развитие ребенка, получать “обратную связь” от родителей. </w:t>
      </w:r>
      <w:r>
        <w:rPr>
          <w:rFonts w:ascii="Open Sans" w:hAnsi="Open Sans"/>
          <w:color w:val="000000"/>
        </w:rPr>
        <w:t xml:space="preserve"> </w:t>
      </w:r>
    </w:p>
    <w:p w:rsidR="00897C13" w:rsidRDefault="00897C13" w:rsidP="00850745">
      <w:pPr>
        <w:rPr>
          <w:rFonts w:ascii="Times New Roman" w:hAnsi="Times New Roman"/>
          <w:b/>
        </w:rPr>
      </w:pPr>
    </w:p>
    <w:p w:rsidR="00897C13" w:rsidRDefault="00897C13" w:rsidP="00850745">
      <w:pPr>
        <w:rPr>
          <w:rFonts w:ascii="Times New Roman" w:hAnsi="Times New Roman"/>
          <w:b/>
        </w:rPr>
      </w:pPr>
    </w:p>
    <w:p w:rsidR="00897C13" w:rsidRDefault="00897C13" w:rsidP="00850745">
      <w:pPr>
        <w:rPr>
          <w:rFonts w:ascii="Times New Roman" w:hAnsi="Times New Roman"/>
          <w:b/>
        </w:rPr>
      </w:pPr>
    </w:p>
    <w:p w:rsidR="00897C13" w:rsidRDefault="00897C13" w:rsidP="00850745">
      <w:pPr>
        <w:rPr>
          <w:rFonts w:ascii="Times New Roman" w:hAnsi="Times New Roman"/>
          <w:b/>
        </w:rPr>
      </w:pPr>
    </w:p>
    <w:p w:rsidR="00897C13" w:rsidRDefault="00897C13" w:rsidP="00850745">
      <w:pPr>
        <w:rPr>
          <w:rFonts w:ascii="Times New Roman" w:hAnsi="Times New Roman"/>
          <w:b/>
        </w:rPr>
      </w:pPr>
    </w:p>
    <w:p w:rsidR="00897C13" w:rsidRDefault="00897C13" w:rsidP="00850745">
      <w:pPr>
        <w:rPr>
          <w:rFonts w:ascii="Times New Roman" w:hAnsi="Times New Roman"/>
          <w:b/>
        </w:rPr>
      </w:pPr>
    </w:p>
    <w:p w:rsidR="00897C13" w:rsidRDefault="00897C13" w:rsidP="00850745">
      <w:pPr>
        <w:rPr>
          <w:rFonts w:ascii="Times New Roman" w:hAnsi="Times New Roman"/>
          <w:b/>
        </w:rPr>
      </w:pPr>
    </w:p>
    <w:p w:rsidR="00897C13" w:rsidRDefault="00897C13" w:rsidP="00850745">
      <w:pPr>
        <w:rPr>
          <w:rFonts w:ascii="Times New Roman" w:hAnsi="Times New Roman"/>
          <w:b/>
        </w:rPr>
      </w:pPr>
    </w:p>
    <w:p w:rsidR="00897C13" w:rsidRDefault="00897C13" w:rsidP="00850745">
      <w:pPr>
        <w:rPr>
          <w:rFonts w:ascii="Times New Roman" w:hAnsi="Times New Roman"/>
          <w:b/>
        </w:rPr>
      </w:pPr>
    </w:p>
    <w:p w:rsidR="00897C13" w:rsidRPr="00850745" w:rsidRDefault="00897C13" w:rsidP="00850745">
      <w:pPr>
        <w:rPr>
          <w:rFonts w:ascii="Times New Roman" w:hAnsi="Times New Roman"/>
          <w:b/>
        </w:rPr>
      </w:pPr>
      <w:r w:rsidRPr="00850745">
        <w:rPr>
          <w:rFonts w:ascii="Times New Roman" w:hAnsi="Times New Roman"/>
          <w:b/>
        </w:rPr>
        <w:t>Значимость программы для развития системы образования</w:t>
      </w:r>
    </w:p>
    <w:p w:rsidR="00897C13" w:rsidRPr="00850745" w:rsidRDefault="00897C13" w:rsidP="00850745">
      <w:pPr>
        <w:rPr>
          <w:rFonts w:ascii="Times New Roman" w:hAnsi="Times New Roman"/>
        </w:rPr>
      </w:pPr>
      <w:r w:rsidRPr="00850745">
        <w:rPr>
          <w:rFonts w:ascii="Times New Roman" w:hAnsi="Times New Roman"/>
        </w:rPr>
        <w:t xml:space="preserve">Настоящее положение разработано в соответствии с Федеральным законом № 273-ФЗ от 29.12.2012  «Об образовании в Российской Федерации»; п. 2.11.2. </w:t>
      </w:r>
      <w:proofErr w:type="gramStart"/>
      <w:r w:rsidRPr="00850745">
        <w:rPr>
          <w:rFonts w:ascii="Times New Roman" w:hAnsi="Times New Roman"/>
        </w:rPr>
        <w:t>Приказом 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образования»; Примерной основной образовательной программой дошкольного образования (Одобрена решением федерального учебно-методического объединения по общему образованию (протокол от 20 мая 2015г. №2/15).</w:t>
      </w:r>
      <w:proofErr w:type="gramEnd"/>
      <w:r w:rsidRPr="00850745">
        <w:rPr>
          <w:rFonts w:ascii="Times New Roman" w:hAnsi="Times New Roman"/>
        </w:rPr>
        <w:t xml:space="preserve"> Современное общество предъявляет новые требования к системе образования подрастающего поколения и, в том числе, к первой её ступени – к системе дошкольного образования. Очередная насущная задача – введение вариативных организационных форм дошкольного образования.</w:t>
      </w:r>
      <w:r>
        <w:rPr>
          <w:rFonts w:ascii="Times New Roman" w:hAnsi="Times New Roman"/>
        </w:rPr>
        <w:t xml:space="preserve"> </w:t>
      </w:r>
      <w:r w:rsidRPr="00850745">
        <w:rPr>
          <w:rFonts w:ascii="Times New Roman" w:hAnsi="Times New Roman"/>
        </w:rPr>
        <w:t>Целью вариативных форм дошкольного образования является реализация права каждого ребёнка на качественное и доступное образование и предусматривает разный режим пребывания детей, как с нормой развития, так и с ограниченными возможностями здоровья и особыми образовательными потребностями. Программа работы консультативного пункта направлена на решение задач по обеспечению государственных гарантий доступности качественного дошкольного образования.</w:t>
      </w:r>
    </w:p>
    <w:p w:rsidR="00897C13" w:rsidRDefault="00897C13" w:rsidP="00850745">
      <w:pPr>
        <w:pStyle w:val="a4"/>
        <w:shd w:val="clear" w:color="auto" w:fill="FFFFFF"/>
        <w:ind w:left="720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Направление деятельности программы</w:t>
      </w:r>
    </w:p>
    <w:p w:rsidR="00897C13" w:rsidRPr="00850745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 w:rsidRPr="00850745">
        <w:rPr>
          <w:bCs/>
          <w:color w:val="000000"/>
          <w:sz w:val="24"/>
          <w:szCs w:val="24"/>
        </w:rPr>
        <w:t>В рамках функционирования нашего консультативного пункта осуществляются следующие направления деятельности: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- консультативно-правовое;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- педагогическое;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- художественно-эстетическое;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- физкультурно-оздоровительное;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 xml:space="preserve">- развивающее. 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Цель программы:</w:t>
      </w:r>
    </w:p>
    <w:p w:rsidR="00897C13" w:rsidRPr="003D1052" w:rsidRDefault="00897C13" w:rsidP="003D1052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Обеспечение единства и преемственности семейного и общественного воспитания, оказание педагогической помощи родителям (законным представителям), поддержка всестороннего развития личности детей, посещающих и не посещающих образовательные учреждения.</w:t>
      </w:r>
    </w:p>
    <w:p w:rsidR="00897C13" w:rsidRPr="003D1052" w:rsidRDefault="00897C13" w:rsidP="003D1052">
      <w:pPr>
        <w:jc w:val="both"/>
        <w:rPr>
          <w:rFonts w:ascii="Times New Roman" w:hAnsi="Times New Roman"/>
          <w:sz w:val="24"/>
          <w:szCs w:val="24"/>
        </w:rPr>
      </w:pPr>
      <w:r w:rsidRPr="003D1052">
        <w:rPr>
          <w:rFonts w:ascii="Times New Roman" w:hAnsi="Times New Roman"/>
          <w:sz w:val="24"/>
          <w:szCs w:val="24"/>
        </w:rPr>
        <w:t>КМП создается с целью предоставления муниципальной услуги по оказанию консультативной и методической помощи семьям, воспитывающим детей дошкольного возраста на дому, по вопросам воспитания, обучения и развития детей.</w:t>
      </w:r>
    </w:p>
    <w:p w:rsidR="00897C13" w:rsidRDefault="00897C13" w:rsidP="003D1052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4"/>
          <w:szCs w:val="24"/>
        </w:rPr>
      </w:pPr>
    </w:p>
    <w:p w:rsidR="00897C13" w:rsidRDefault="00897C13" w:rsidP="003D1052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4"/>
          <w:szCs w:val="24"/>
        </w:rPr>
      </w:pPr>
    </w:p>
    <w:p w:rsidR="00897C13" w:rsidRDefault="00897C13" w:rsidP="003D1052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4"/>
          <w:szCs w:val="24"/>
        </w:rPr>
      </w:pPr>
    </w:p>
    <w:p w:rsidR="00897C13" w:rsidRDefault="00897C13" w:rsidP="003D1052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4"/>
          <w:szCs w:val="24"/>
        </w:rPr>
      </w:pPr>
    </w:p>
    <w:p w:rsidR="00897C13" w:rsidRDefault="00897C13" w:rsidP="003D1052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4"/>
          <w:szCs w:val="24"/>
        </w:rPr>
      </w:pPr>
    </w:p>
    <w:p w:rsidR="00897C13" w:rsidRDefault="00897C13" w:rsidP="003D1052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4"/>
          <w:szCs w:val="24"/>
        </w:rPr>
      </w:pPr>
    </w:p>
    <w:p w:rsidR="00897C13" w:rsidRPr="007A7F29" w:rsidRDefault="00897C13" w:rsidP="003D1052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4"/>
          <w:szCs w:val="24"/>
        </w:rPr>
      </w:pPr>
      <w:r w:rsidRPr="007A7F29">
        <w:rPr>
          <w:b/>
          <w:sz w:val="24"/>
          <w:szCs w:val="24"/>
        </w:rPr>
        <w:t xml:space="preserve"> Основные задачи КМП:</w:t>
      </w:r>
    </w:p>
    <w:p w:rsidR="00897C13" w:rsidRPr="003D1052" w:rsidRDefault="00897C13" w:rsidP="003D105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D1052">
        <w:rPr>
          <w:rFonts w:ascii="Times New Roman" w:hAnsi="Times New Roman"/>
          <w:sz w:val="24"/>
          <w:szCs w:val="24"/>
        </w:rPr>
        <w:t>- оказание консультативной помощи родителям (законным представителям), воспитывающим детей дошкольного возраста на дому, по различным вопросам воспитания, обучения и развития ребенка дошкольного возраста;</w:t>
      </w:r>
    </w:p>
    <w:p w:rsidR="00897C13" w:rsidRPr="003D1052" w:rsidRDefault="00897C13" w:rsidP="003D105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D1052">
        <w:rPr>
          <w:rFonts w:ascii="Times New Roman" w:hAnsi="Times New Roman"/>
          <w:sz w:val="24"/>
          <w:szCs w:val="24"/>
        </w:rPr>
        <w:t>-   психолого-педагогическое просвещение родителей с учетом индивидуальных особенностей</w:t>
      </w:r>
      <w:proofErr w:type="gramStart"/>
      <w:r w:rsidRPr="003D1052">
        <w:rPr>
          <w:rFonts w:ascii="Times New Roman" w:hAnsi="Times New Roman"/>
          <w:sz w:val="24"/>
          <w:szCs w:val="24"/>
        </w:rPr>
        <w:t>.</w:t>
      </w:r>
      <w:proofErr w:type="gramEnd"/>
      <w:r w:rsidRPr="003D105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D1052">
        <w:rPr>
          <w:rFonts w:ascii="Times New Roman" w:hAnsi="Times New Roman"/>
          <w:sz w:val="24"/>
          <w:szCs w:val="24"/>
        </w:rPr>
        <w:t>в</w:t>
      </w:r>
      <w:proofErr w:type="gramEnd"/>
      <w:r w:rsidRPr="003D1052">
        <w:rPr>
          <w:rFonts w:ascii="Times New Roman" w:hAnsi="Times New Roman"/>
          <w:sz w:val="24"/>
          <w:szCs w:val="24"/>
        </w:rPr>
        <w:t>озможностей и потребностей семей;</w:t>
      </w:r>
    </w:p>
    <w:p w:rsidR="00897C13" w:rsidRPr="003D1052" w:rsidRDefault="00897C13" w:rsidP="003D105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D1052">
        <w:rPr>
          <w:rFonts w:ascii="Times New Roman" w:hAnsi="Times New Roman"/>
          <w:sz w:val="24"/>
          <w:szCs w:val="24"/>
        </w:rPr>
        <w:t>- своевременное выявление детей раннего и дошкольного возраста с ограниченными возможностями здоровья с целью оказания им коррекционной помощи и психолого-педагогической поддержки их семьям;</w:t>
      </w:r>
    </w:p>
    <w:p w:rsidR="00897C13" w:rsidRPr="003D1052" w:rsidRDefault="00897C13" w:rsidP="003D1052">
      <w:pPr>
        <w:jc w:val="both"/>
        <w:rPr>
          <w:rFonts w:ascii="Times New Roman" w:hAnsi="Times New Roman"/>
          <w:sz w:val="24"/>
          <w:szCs w:val="24"/>
        </w:rPr>
      </w:pPr>
      <w:r w:rsidRPr="003D1052">
        <w:rPr>
          <w:rFonts w:ascii="Times New Roman" w:hAnsi="Times New Roman"/>
          <w:sz w:val="24"/>
          <w:szCs w:val="24"/>
        </w:rPr>
        <w:t>- адаптация, социализация и интеграция детей с нарушениями развития (риском нарушения);</w:t>
      </w:r>
    </w:p>
    <w:p w:rsidR="00897C13" w:rsidRPr="003D1052" w:rsidRDefault="00897C13" w:rsidP="003D105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D1052">
        <w:rPr>
          <w:rFonts w:ascii="Times New Roman" w:hAnsi="Times New Roman"/>
          <w:sz w:val="24"/>
          <w:szCs w:val="24"/>
        </w:rPr>
        <w:t>- содействие в социализации детей дошкольного возраста, не посещающих дошкольные образовательные учреждения;</w:t>
      </w:r>
    </w:p>
    <w:p w:rsidR="00897C13" w:rsidRPr="003D1052" w:rsidRDefault="00897C13" w:rsidP="003D105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D1052">
        <w:rPr>
          <w:rFonts w:ascii="Times New Roman" w:hAnsi="Times New Roman"/>
          <w:sz w:val="24"/>
          <w:szCs w:val="24"/>
        </w:rPr>
        <w:t>- обеспечение равны</w:t>
      </w:r>
      <w:r>
        <w:rPr>
          <w:rFonts w:ascii="Times New Roman" w:hAnsi="Times New Roman"/>
          <w:sz w:val="24"/>
          <w:szCs w:val="24"/>
        </w:rPr>
        <w:t>х стартовых возможностей детям 1,5</w:t>
      </w:r>
      <w:r w:rsidRPr="003D1052">
        <w:rPr>
          <w:rFonts w:ascii="Times New Roman" w:hAnsi="Times New Roman"/>
          <w:sz w:val="24"/>
          <w:szCs w:val="24"/>
        </w:rPr>
        <w:t>-7 лет, не посещающих дошкольное образовательное учреждение, при поступлении в школу;</w:t>
      </w:r>
    </w:p>
    <w:p w:rsidR="00897C13" w:rsidRPr="003D1052" w:rsidRDefault="00897C13" w:rsidP="003D105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D1052">
        <w:rPr>
          <w:rFonts w:ascii="Times New Roman" w:hAnsi="Times New Roman"/>
          <w:sz w:val="24"/>
          <w:szCs w:val="24"/>
        </w:rPr>
        <w:t>- разработка индивидуального маршрута и рекомендаций по оказанию ребенку возможной психолого-педагогической помощи, организации их специального обучения и воспитания в семье.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Специалисты консультативного пункта планируют свою работу на основании сведений, полученных из анкет для родителей и карт индивидуального развития ребенка (диагностика), стараясь подобрать наиболее эффективный метод оказания помощи, рекомендуют необходимую литературу, полезные упражнения, игры и игрушки для ребенка.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Учитель-логопед помогает определить уровень познавательно-речевого развития ребенка, показывает, как можно помочь ребенку избавиться от речевых недостатков, учит родителя и ребенка интересным речевым играм и упражнениям.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Старший воспитатель подскажет родителям различные приемы, игры, упражнения для познавательного и физического развития ребенка,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4"/>
          <w:szCs w:val="24"/>
        </w:rPr>
        <w:t>проконсультирует по вопросам воспитания, обучения и развития детей.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Кроме этого специалистами ведется работа: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-по созданию банка педагогических знаний специалистами и педагогами детского сада;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-по подбору диагностических методик участниками проекта для работы с родителями;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-по обучению различным развивающим коррекционным технологиям в процессе проведения семинаров-практикумов.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lastRenderedPageBreak/>
        <w:t>На данном этапе происходит разработка и накопление научно-методического материала, его применение на практике, апробация новых технологий и внедрение практического опыта, который представлен различными формами взаимодействия с родителями: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- разработка памяток, буклетов, рекомендаций для родителей;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- проведение семинаров-практикумов, тренингов специалистами;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- проведение совместных с родителями праздников и досугов, участие в выставках, фотовыставках, конкурсах;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- формирование библиотеки для семейного самообразования;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Родители получают помощь в индивидуальном подборе игр, занятий, видов деятельности, в наибольшей степени способствующих развитию ребенка, знакомятся с дидактическими играми, развивающими внимание, память, воображение, мелкую моторик.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 xml:space="preserve">В консультативном пункте ведётся работа и с детьми: игровое взаимодействие, тематические беседы, </w:t>
      </w:r>
      <w:proofErr w:type="spellStart"/>
      <w:r>
        <w:rPr>
          <w:color w:val="000000"/>
          <w:sz w:val="24"/>
          <w:szCs w:val="24"/>
        </w:rPr>
        <w:t>коррекцонно</w:t>
      </w:r>
      <w:proofErr w:type="spellEnd"/>
      <w:r>
        <w:rPr>
          <w:color w:val="000000"/>
          <w:sz w:val="24"/>
          <w:szCs w:val="24"/>
        </w:rPr>
        <w:t xml:space="preserve"> - развивающая работа, творческие лаборатории, мониторинг, психолого-педагогическое сопровождение детей с различными отклонениями, совместные праздники и выставки творческих работ.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На заключительном этапе реализации предполагается мониторинг изучения психологической безопасности образовательной среды, скрининг-диагностика готовности детей к обучению в школе, мониторинг изучения уровня удовлетворённости качеством деятельности ДОУ, определение проблемы в системах «Родитель-Ребёнок», «Родитель-Взрослый» в ДОУ.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Планируется:</w:t>
      </w:r>
      <w:r>
        <w:rPr>
          <w:rFonts w:ascii="Open Sans" w:hAnsi="Open Sans"/>
          <w:color w:val="000000"/>
        </w:rPr>
        <w:t xml:space="preserve"> </w:t>
      </w:r>
      <w:r>
        <w:rPr>
          <w:color w:val="000000"/>
          <w:sz w:val="24"/>
          <w:szCs w:val="24"/>
        </w:rPr>
        <w:t xml:space="preserve"> разработка рекомендаций для всех участников образовательного процесса ДОУ по коррекции взаимоотношений.</w:t>
      </w:r>
    </w:p>
    <w:p w:rsidR="00897C13" w:rsidRPr="003D1052" w:rsidRDefault="00897C13" w:rsidP="003D1052">
      <w:pPr>
        <w:pStyle w:val="a4"/>
        <w:shd w:val="clear" w:color="auto" w:fill="FFFFFF"/>
        <w:rPr>
          <w:rFonts w:ascii="Open Sans" w:hAnsi="Open Sans"/>
          <w:color w:val="000000"/>
        </w:rPr>
      </w:pPr>
      <w:r w:rsidRPr="003D1052">
        <w:rPr>
          <w:bCs/>
          <w:color w:val="000000"/>
          <w:sz w:val="24"/>
          <w:szCs w:val="24"/>
        </w:rPr>
        <w:t>Функциональные обязанности специалиста консультативного пункта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 w:rsidRPr="003D1052">
        <w:rPr>
          <w:rFonts w:ascii="Open Sans" w:hAnsi="Open Sans"/>
          <w:color w:val="000000"/>
        </w:rPr>
        <w:t> </w:t>
      </w:r>
      <w:r w:rsidRPr="003D1052">
        <w:rPr>
          <w:bCs/>
          <w:color w:val="000000"/>
          <w:sz w:val="24"/>
          <w:szCs w:val="24"/>
        </w:rPr>
        <w:t>Цель деятельности специалиста консультативного пункта</w:t>
      </w:r>
      <w:r>
        <w:rPr>
          <w:color w:val="000000"/>
          <w:sz w:val="24"/>
          <w:szCs w:val="24"/>
        </w:rPr>
        <w:t xml:space="preserve">: оказание адресной педагогической помощи семьям, воспитывающим детей раннего и </w:t>
      </w:r>
      <w:proofErr w:type="spellStart"/>
      <w:r>
        <w:rPr>
          <w:color w:val="000000"/>
          <w:sz w:val="24"/>
          <w:szCs w:val="24"/>
        </w:rPr>
        <w:t>предшкольного</w:t>
      </w:r>
      <w:proofErr w:type="spellEnd"/>
      <w:r>
        <w:rPr>
          <w:color w:val="000000"/>
          <w:sz w:val="24"/>
          <w:szCs w:val="24"/>
        </w:rPr>
        <w:t xml:space="preserve"> возраста на дому, а также посещающим образовательные организации и нуждающиеся в помощи специалистов.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 w:rsidRPr="003D1052">
        <w:rPr>
          <w:bCs/>
          <w:color w:val="000000"/>
          <w:sz w:val="24"/>
          <w:szCs w:val="24"/>
        </w:rPr>
        <w:t>Задачи деятельности специалиста консультативного пункта</w:t>
      </w:r>
      <w:r w:rsidRPr="003D1052">
        <w:rPr>
          <w:color w:val="000000"/>
          <w:sz w:val="24"/>
          <w:szCs w:val="24"/>
        </w:rPr>
        <w:t>:</w:t>
      </w:r>
      <w:r>
        <w:rPr>
          <w:rFonts w:ascii="Open Sans" w:hAnsi="Open Sans"/>
          <w:color w:val="000000"/>
        </w:rPr>
        <w:t xml:space="preserve"> 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 xml:space="preserve">Обеспечение индивидуального </w:t>
      </w:r>
      <w:proofErr w:type="spellStart"/>
      <w:r>
        <w:rPr>
          <w:color w:val="000000"/>
          <w:sz w:val="24"/>
          <w:szCs w:val="24"/>
        </w:rPr>
        <w:t>психолого</w:t>
      </w:r>
      <w:proofErr w:type="spellEnd"/>
      <w:r>
        <w:rPr>
          <w:color w:val="000000"/>
          <w:sz w:val="24"/>
          <w:szCs w:val="24"/>
        </w:rPr>
        <w:t xml:space="preserve"> - педагогического сопровождения семей;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Обогащение воспитательно-образовательного потенциала семей;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Своевременное выявление детей, имеющих отклонения в физическом и психическом развитии;</w:t>
      </w:r>
    </w:p>
    <w:p w:rsidR="00897C13" w:rsidRPr="00BB3F75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 w:rsidRPr="00BB3F75">
        <w:rPr>
          <w:bCs/>
          <w:color w:val="000000"/>
          <w:sz w:val="24"/>
          <w:szCs w:val="24"/>
        </w:rPr>
        <w:t>Функции деятельности консультативного пункта: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аналитическая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консультативная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lastRenderedPageBreak/>
        <w:t>диагностическая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информационная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методическая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proofErr w:type="spellStart"/>
      <w:r>
        <w:rPr>
          <w:color w:val="000000"/>
          <w:sz w:val="24"/>
          <w:szCs w:val="24"/>
        </w:rPr>
        <w:t>координационно</w:t>
      </w:r>
      <w:proofErr w:type="spellEnd"/>
      <w:r>
        <w:rPr>
          <w:color w:val="000000"/>
          <w:sz w:val="24"/>
          <w:szCs w:val="24"/>
        </w:rPr>
        <w:t xml:space="preserve"> - организационная</w:t>
      </w:r>
    </w:p>
    <w:p w:rsidR="00897C13" w:rsidRPr="00BB3F75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 w:rsidRPr="00BB3F75">
        <w:rPr>
          <w:bCs/>
          <w:color w:val="000000"/>
          <w:sz w:val="24"/>
          <w:szCs w:val="24"/>
        </w:rPr>
        <w:t>Формы организации деятельности консультативного пункта: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Диагностика и составление индивидуальных программ развития детей;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Информирование об услугах ДОУ;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Индивидуальные и групповые (очные) консультации;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Дистанционное консультирование;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Совместные с родителями тренинги, дискуссии;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Диагностические занятия с ребёнком в присутствии родителей;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Совместные занятия с родителями и с детьми;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Совместные семейные досуги;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Использование ключевых ситуаций по созданию условий для игровой деятельности и воспитанию детей в семье.</w:t>
      </w:r>
    </w:p>
    <w:p w:rsidR="00897C13" w:rsidRPr="00BB3F75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 </w:t>
      </w:r>
      <w:r w:rsidRPr="00BB3F75">
        <w:rPr>
          <w:bCs/>
          <w:color w:val="000000"/>
          <w:sz w:val="24"/>
          <w:szCs w:val="24"/>
        </w:rPr>
        <w:t xml:space="preserve">Критерии </w:t>
      </w:r>
      <w:proofErr w:type="gramStart"/>
      <w:r w:rsidRPr="00BB3F75">
        <w:rPr>
          <w:bCs/>
          <w:color w:val="000000"/>
          <w:sz w:val="24"/>
          <w:szCs w:val="24"/>
        </w:rPr>
        <w:t>оценки эффективности результатов деятельности работы консультативного пункта</w:t>
      </w:r>
      <w:proofErr w:type="gramEnd"/>
      <w:r w:rsidRPr="00BB3F75">
        <w:rPr>
          <w:bCs/>
          <w:color w:val="000000"/>
          <w:sz w:val="24"/>
          <w:szCs w:val="24"/>
        </w:rPr>
        <w:t>: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Статистика количества семей, обратившихся за помощью к специалистам консультативного пункта ДОУ.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Обобщённый методический материал по работе с семьями.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Оценка деятельности ДОУ родителями и социумом.</w:t>
      </w:r>
    </w:p>
    <w:p w:rsidR="00897C13" w:rsidRPr="00BB3F75" w:rsidRDefault="00897C13" w:rsidP="00BB3F75">
      <w:pPr>
        <w:pStyle w:val="a4"/>
        <w:shd w:val="clear" w:color="auto" w:fill="FFFFFF"/>
        <w:rPr>
          <w:rFonts w:ascii="Open Sans" w:hAnsi="Open Sans"/>
          <w:color w:val="000000"/>
        </w:rPr>
      </w:pPr>
      <w:r w:rsidRPr="00BB3F75">
        <w:rPr>
          <w:bCs/>
          <w:color w:val="000000"/>
          <w:sz w:val="24"/>
          <w:szCs w:val="24"/>
        </w:rPr>
        <w:t>Необходимые ресурсы для реализации программы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Штат сотрудников:  старший воспитатель, воспитатели.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Все штатные работники имеют профессиональное образование в области дошкольного воспитания, регулярно повышают квалификацию.</w:t>
      </w:r>
    </w:p>
    <w:p w:rsidR="00897C13" w:rsidRDefault="00897C13" w:rsidP="00BF513A">
      <w:pPr>
        <w:pStyle w:val="a4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ходе реализации программы предполагается участие в краткосрочных тематических курсах, семинарах по освоению новых </w:t>
      </w:r>
      <w:proofErr w:type="spellStart"/>
      <w:r>
        <w:rPr>
          <w:color w:val="000000"/>
          <w:sz w:val="24"/>
          <w:szCs w:val="24"/>
        </w:rPr>
        <w:t>педтехнологий</w:t>
      </w:r>
      <w:proofErr w:type="spellEnd"/>
      <w:r>
        <w:rPr>
          <w:color w:val="000000"/>
          <w:sz w:val="24"/>
          <w:szCs w:val="24"/>
        </w:rPr>
        <w:t>, расширение спектра услуг консультативного пункта.</w:t>
      </w:r>
    </w:p>
    <w:p w:rsidR="00897C13" w:rsidRDefault="00897C13" w:rsidP="00BF513A">
      <w:pPr>
        <w:pStyle w:val="a4"/>
        <w:shd w:val="clear" w:color="auto" w:fill="FFFFFF"/>
        <w:rPr>
          <w:color w:val="000000"/>
          <w:sz w:val="24"/>
          <w:szCs w:val="24"/>
        </w:rPr>
      </w:pPr>
    </w:p>
    <w:p w:rsidR="00897C13" w:rsidRDefault="00897C13" w:rsidP="00BF513A">
      <w:pPr>
        <w:pStyle w:val="a4"/>
        <w:shd w:val="clear" w:color="auto" w:fill="FFFFFF"/>
        <w:rPr>
          <w:color w:val="000000"/>
          <w:sz w:val="24"/>
          <w:szCs w:val="24"/>
        </w:rPr>
      </w:pP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Современную жизнь трудно представить без информационно-коммуникативных технологий. В связи с тем, что появилась возможность общения, обмена информацией посредством интернет возникла и актуальная проблема использования ИКТ в системе работы консультационного пункта.</w:t>
      </w:r>
    </w:p>
    <w:p w:rsidR="00897C13" w:rsidRDefault="00897C13" w:rsidP="00BB3F75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Ожидаемый результат: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1. Безболезненная адаптация детей раннего возраста к условиям детского сада.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2. Успешная социализация дошкольников, посещающих и не посещающих детский сад.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3. Тесное сотрудничество между родителями и ДОУ.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4. Взаимодействие с другими образовательными организациями в реализации индивидуальных образовательных маршрутов детей с ОВЗ.</w:t>
      </w:r>
    </w:p>
    <w:p w:rsidR="00897C13" w:rsidRDefault="00897C13" w:rsidP="00BF513A">
      <w:pPr>
        <w:pStyle w:val="a4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5. Повысится престиж ДОУ как компетентной образовательной организации.</w:t>
      </w:r>
    </w:p>
    <w:p w:rsidR="00897C13" w:rsidRPr="00BB3F75" w:rsidRDefault="00897C13" w:rsidP="00BB3F75">
      <w:pPr>
        <w:pStyle w:val="a4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  <w:r w:rsidRPr="00BB3F75">
        <w:rPr>
          <w:sz w:val="24"/>
          <w:szCs w:val="24"/>
        </w:rPr>
        <w:t>КПМ работает в ежедневном режиме в соответствии с графиком, утвержденным приказом руководителя Д</w:t>
      </w:r>
      <w:r>
        <w:rPr>
          <w:sz w:val="24"/>
          <w:szCs w:val="24"/>
        </w:rPr>
        <w:t>ОУ</w:t>
      </w:r>
      <w:r w:rsidRPr="00BB3F75">
        <w:rPr>
          <w:sz w:val="24"/>
          <w:szCs w:val="24"/>
        </w:rPr>
        <w:t>, продолжительностью консультации не менее 25 минут. Также осуществляется выход специалистов КМП в семью не менее 2-х раз в месяц с целью оказания консультативной и методической помощи.</w:t>
      </w:r>
    </w:p>
    <w:p w:rsidR="00897C13" w:rsidRDefault="00897C13">
      <w:pPr>
        <w:rPr>
          <w:rFonts w:ascii="Times New Roman" w:hAnsi="Times New Roman"/>
          <w:sz w:val="24"/>
          <w:szCs w:val="24"/>
        </w:rPr>
      </w:pPr>
    </w:p>
    <w:p w:rsidR="00897C13" w:rsidRDefault="00897C13">
      <w:pPr>
        <w:rPr>
          <w:rFonts w:ascii="Times New Roman" w:hAnsi="Times New Roman"/>
          <w:sz w:val="24"/>
          <w:szCs w:val="24"/>
        </w:rPr>
      </w:pPr>
    </w:p>
    <w:p w:rsidR="00897C13" w:rsidRDefault="00897C13">
      <w:pPr>
        <w:rPr>
          <w:rFonts w:ascii="Times New Roman" w:hAnsi="Times New Roman"/>
          <w:sz w:val="24"/>
          <w:szCs w:val="24"/>
        </w:rPr>
      </w:pPr>
    </w:p>
    <w:p w:rsidR="00897C13" w:rsidRDefault="00897C13">
      <w:pPr>
        <w:rPr>
          <w:rFonts w:ascii="Times New Roman" w:hAnsi="Times New Roman"/>
          <w:sz w:val="24"/>
          <w:szCs w:val="24"/>
        </w:rPr>
      </w:pPr>
    </w:p>
    <w:p w:rsidR="00897C13" w:rsidRDefault="00897C13">
      <w:pPr>
        <w:rPr>
          <w:rFonts w:ascii="Times New Roman" w:hAnsi="Times New Roman"/>
          <w:sz w:val="24"/>
          <w:szCs w:val="24"/>
        </w:rPr>
      </w:pPr>
    </w:p>
    <w:p w:rsidR="00897C13" w:rsidRDefault="00897C13">
      <w:pPr>
        <w:rPr>
          <w:rFonts w:ascii="Times New Roman" w:hAnsi="Times New Roman"/>
          <w:sz w:val="24"/>
          <w:szCs w:val="24"/>
        </w:rPr>
      </w:pPr>
    </w:p>
    <w:p w:rsidR="00897C13" w:rsidRDefault="00897C13">
      <w:pPr>
        <w:rPr>
          <w:rFonts w:ascii="Times New Roman" w:hAnsi="Times New Roman"/>
          <w:sz w:val="24"/>
          <w:szCs w:val="24"/>
        </w:rPr>
      </w:pPr>
    </w:p>
    <w:p w:rsidR="00897C13" w:rsidRDefault="00897C13">
      <w:pPr>
        <w:rPr>
          <w:rFonts w:ascii="Times New Roman" w:hAnsi="Times New Roman"/>
          <w:sz w:val="24"/>
          <w:szCs w:val="24"/>
        </w:rPr>
      </w:pPr>
    </w:p>
    <w:p w:rsidR="00897C13" w:rsidRDefault="00897C13">
      <w:pPr>
        <w:rPr>
          <w:rFonts w:ascii="Times New Roman" w:hAnsi="Times New Roman"/>
          <w:sz w:val="24"/>
          <w:szCs w:val="24"/>
        </w:rPr>
      </w:pPr>
    </w:p>
    <w:p w:rsidR="00C54E84" w:rsidRDefault="00C54E84">
      <w:pPr>
        <w:rPr>
          <w:rFonts w:ascii="Times New Roman" w:hAnsi="Times New Roman"/>
          <w:sz w:val="24"/>
          <w:szCs w:val="24"/>
        </w:rPr>
      </w:pPr>
    </w:p>
    <w:p w:rsidR="00C54E84" w:rsidRDefault="00C54E84">
      <w:pPr>
        <w:rPr>
          <w:rFonts w:ascii="Times New Roman" w:hAnsi="Times New Roman"/>
          <w:sz w:val="24"/>
          <w:szCs w:val="24"/>
        </w:rPr>
      </w:pPr>
    </w:p>
    <w:p w:rsidR="00897C13" w:rsidRDefault="00897C13">
      <w:pPr>
        <w:rPr>
          <w:rFonts w:ascii="Times New Roman" w:hAnsi="Times New Roman"/>
          <w:sz w:val="24"/>
          <w:szCs w:val="24"/>
        </w:rPr>
      </w:pPr>
    </w:p>
    <w:p w:rsidR="00897C13" w:rsidRPr="00BB3F75" w:rsidRDefault="00897C1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62"/>
        <w:gridCol w:w="4018"/>
        <w:gridCol w:w="4491"/>
      </w:tblGrid>
      <w:tr w:rsidR="00897C13" w:rsidRPr="006E0C36" w:rsidTr="006E0C36">
        <w:tc>
          <w:tcPr>
            <w:tcW w:w="1062" w:type="dxa"/>
          </w:tcPr>
          <w:p w:rsidR="00897C13" w:rsidRPr="006E0C36" w:rsidRDefault="00897C13" w:rsidP="006E0C36">
            <w:pPr>
              <w:spacing w:after="0" w:line="240" w:lineRule="auto"/>
            </w:pPr>
            <w:r w:rsidRPr="006E0C36">
              <w:lastRenderedPageBreak/>
              <w:t>Дата</w:t>
            </w:r>
          </w:p>
        </w:tc>
        <w:tc>
          <w:tcPr>
            <w:tcW w:w="4018" w:type="dxa"/>
          </w:tcPr>
          <w:p w:rsidR="00897C13" w:rsidRPr="006E0C36" w:rsidRDefault="00897C13" w:rsidP="006E0C36">
            <w:pPr>
              <w:spacing w:after="0" w:line="240" w:lineRule="auto"/>
            </w:pPr>
            <w:r w:rsidRPr="006E0C36">
              <w:t>НОД</w:t>
            </w:r>
          </w:p>
        </w:tc>
        <w:tc>
          <w:tcPr>
            <w:tcW w:w="4491" w:type="dxa"/>
          </w:tcPr>
          <w:p w:rsidR="00897C13" w:rsidRPr="006E0C36" w:rsidRDefault="00897C13" w:rsidP="006E0C36">
            <w:pPr>
              <w:spacing w:after="0" w:line="240" w:lineRule="auto"/>
            </w:pPr>
            <w:r w:rsidRPr="006E0C36">
              <w:t>Консультация с родителями</w:t>
            </w:r>
          </w:p>
        </w:tc>
      </w:tr>
      <w:tr w:rsidR="00897C13" w:rsidRPr="006E0C36" w:rsidTr="006E0C36">
        <w:tc>
          <w:tcPr>
            <w:tcW w:w="1062" w:type="dxa"/>
          </w:tcPr>
          <w:p w:rsidR="00897C13" w:rsidRPr="006E0C36" w:rsidRDefault="00897C13" w:rsidP="006E0C36">
            <w:pPr>
              <w:spacing w:after="0" w:line="240" w:lineRule="auto"/>
            </w:pPr>
          </w:p>
          <w:p w:rsidR="00897C13" w:rsidRPr="006E0C36" w:rsidRDefault="00897C13" w:rsidP="006E0C36">
            <w:pPr>
              <w:spacing w:after="0" w:line="240" w:lineRule="auto"/>
            </w:pPr>
          </w:p>
          <w:p w:rsidR="00897C13" w:rsidRPr="006E0C36" w:rsidRDefault="00897C13" w:rsidP="006E0C36">
            <w:pPr>
              <w:spacing w:after="0" w:line="240" w:lineRule="auto"/>
            </w:pPr>
          </w:p>
          <w:p w:rsidR="00897C13" w:rsidRPr="006E0C36" w:rsidRDefault="00897C13" w:rsidP="006E0C36">
            <w:pPr>
              <w:spacing w:after="0" w:line="240" w:lineRule="auto"/>
            </w:pPr>
          </w:p>
          <w:p w:rsidR="00897C13" w:rsidRPr="006E0C36" w:rsidRDefault="00897C13" w:rsidP="006E0C36">
            <w:pPr>
              <w:spacing w:after="0" w:line="240" w:lineRule="auto"/>
            </w:pPr>
          </w:p>
          <w:p w:rsidR="00897C13" w:rsidRPr="006E0C36" w:rsidRDefault="00897C13" w:rsidP="006E0C36">
            <w:pPr>
              <w:spacing w:after="0" w:line="240" w:lineRule="auto"/>
            </w:pPr>
          </w:p>
          <w:p w:rsidR="00897C13" w:rsidRPr="006E0C36" w:rsidRDefault="00897C13" w:rsidP="006E0C36">
            <w:pPr>
              <w:spacing w:after="0" w:line="240" w:lineRule="auto"/>
            </w:pPr>
          </w:p>
          <w:p w:rsidR="00897C13" w:rsidRPr="006E0C36" w:rsidRDefault="00897C13" w:rsidP="006E0C36">
            <w:pPr>
              <w:spacing w:after="0" w:line="240" w:lineRule="auto"/>
            </w:pPr>
            <w:r w:rsidRPr="006E0C36">
              <w:t>сентябрь</w:t>
            </w:r>
          </w:p>
        </w:tc>
        <w:tc>
          <w:tcPr>
            <w:tcW w:w="4018" w:type="dxa"/>
          </w:tcPr>
          <w:p w:rsidR="00897C13" w:rsidRPr="006E0C36" w:rsidRDefault="00897C13" w:rsidP="006E0C3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6E0C36">
              <w:rPr>
                <w:sz w:val="24"/>
                <w:szCs w:val="24"/>
                <w:lang w:eastAsia="ru-RU"/>
              </w:rPr>
              <w:t>Проведение диагностики будущих первоклассников. Выявление у воспитанников проблем в навыках и умениях.</w:t>
            </w:r>
          </w:p>
          <w:p w:rsidR="00897C13" w:rsidRPr="006E0C36" w:rsidRDefault="00897C13" w:rsidP="006E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97C13" w:rsidRPr="006E0C36" w:rsidRDefault="00897C13" w:rsidP="006E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97C13" w:rsidRPr="006E0C36" w:rsidRDefault="00897C13" w:rsidP="006E0C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 CYR"/>
                <w:sz w:val="24"/>
                <w:szCs w:val="24"/>
              </w:rPr>
            </w:pPr>
            <w:r w:rsidRPr="006E0C3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6E0C36">
              <w:rPr>
                <w:sz w:val="24"/>
                <w:szCs w:val="24"/>
                <w:lang w:eastAsia="ru-RU"/>
              </w:rPr>
              <w:t>.</w:t>
            </w:r>
            <w:r w:rsidRPr="006E0C36">
              <w:rPr>
                <w:rFonts w:cs="Times New Roman CYR"/>
                <w:sz w:val="24"/>
                <w:szCs w:val="24"/>
                <w:lang w:eastAsia="ru-RU"/>
              </w:rPr>
              <w:t xml:space="preserve">Художественно-эстетическое развитие (аппликация). Тема: </w:t>
            </w:r>
            <w:r w:rsidRPr="006E0C36">
              <w:rPr>
                <w:sz w:val="24"/>
                <w:szCs w:val="24"/>
                <w:lang w:eastAsia="ru-RU"/>
              </w:rPr>
              <w:t>«</w:t>
            </w:r>
            <w:r w:rsidRPr="006E0C36">
              <w:rPr>
                <w:rFonts w:cs="Times New Roman CYR"/>
                <w:sz w:val="24"/>
                <w:szCs w:val="24"/>
                <w:lang w:eastAsia="ru-RU"/>
              </w:rPr>
              <w:t>Ваза с фруктами</w:t>
            </w:r>
            <w:r w:rsidRPr="006E0C36">
              <w:rPr>
                <w:sz w:val="24"/>
                <w:szCs w:val="24"/>
                <w:lang w:eastAsia="ru-RU"/>
              </w:rPr>
              <w:t>»</w:t>
            </w:r>
            <w:proofErr w:type="gramStart"/>
            <w:r w:rsidRPr="006E0C36">
              <w:rPr>
                <w:sz w:val="24"/>
                <w:szCs w:val="24"/>
                <w:lang w:eastAsia="ru-RU"/>
              </w:rPr>
              <w:t>.</w:t>
            </w:r>
            <w:r w:rsidRPr="006E0C36">
              <w:rPr>
                <w:rFonts w:cs="Times New Roman CYR"/>
                <w:sz w:val="24"/>
                <w:szCs w:val="24"/>
              </w:rPr>
              <w:t>Ц</w:t>
            </w:r>
            <w:proofErr w:type="gramEnd"/>
            <w:r w:rsidRPr="006E0C36">
              <w:rPr>
                <w:rFonts w:cs="Times New Roman CYR"/>
                <w:sz w:val="24"/>
                <w:szCs w:val="24"/>
              </w:rPr>
              <w:t>ель – учить вырезать круглые и овальные формы из квадратов и прямоугольников, плавно срезая углы; сочетать элементы композиции по цвету, размеру и форме, дополняя их характерными деталями.</w:t>
            </w:r>
          </w:p>
          <w:p w:rsidR="00897C13" w:rsidRPr="006E0C36" w:rsidRDefault="00897C13" w:rsidP="006E0C3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6E0C36">
              <w:rPr>
                <w:sz w:val="24"/>
                <w:szCs w:val="24"/>
                <w:lang w:eastAsia="ru-RU"/>
              </w:rPr>
              <w:t xml:space="preserve">2.Речевое развитие. </w:t>
            </w:r>
            <w:r w:rsidRPr="006E0C36">
              <w:rPr>
                <w:rFonts w:cs="Times New Roman CYR"/>
                <w:sz w:val="24"/>
                <w:szCs w:val="24"/>
                <w:lang w:eastAsia="ru-RU"/>
              </w:rPr>
              <w:t xml:space="preserve">Развитие речи.  Тема: Рассказывание по картине </w:t>
            </w:r>
            <w:r w:rsidRPr="006E0C36">
              <w:rPr>
                <w:sz w:val="24"/>
                <w:szCs w:val="24"/>
                <w:lang w:eastAsia="ru-RU"/>
              </w:rPr>
              <w:t>«</w:t>
            </w:r>
            <w:r w:rsidRPr="006E0C36">
              <w:rPr>
                <w:rFonts w:cs="Times New Roman CYR"/>
                <w:sz w:val="24"/>
                <w:szCs w:val="24"/>
                <w:lang w:eastAsia="ru-RU"/>
              </w:rPr>
              <w:t>Школа</w:t>
            </w:r>
            <w:r w:rsidRPr="006E0C36">
              <w:rPr>
                <w:sz w:val="24"/>
                <w:szCs w:val="24"/>
                <w:lang w:eastAsia="ru-RU"/>
              </w:rPr>
              <w:t>».</w:t>
            </w:r>
          </w:p>
          <w:p w:rsidR="00897C13" w:rsidRPr="006E0C36" w:rsidRDefault="00897C13" w:rsidP="006E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proofErr w:type="gramStart"/>
            <w:r w:rsidRPr="006E0C36">
              <w:rPr>
                <w:rFonts w:cs="Times New Roman CYR"/>
                <w:sz w:val="24"/>
                <w:szCs w:val="24"/>
                <w:lang w:eastAsia="ru-RU"/>
              </w:rPr>
              <w:t>Цель – учить составлять небольшой сюжетный рассказ по картине; рассказывать о событиях, предшествовавших изображенным на картине, придумывать концовку</w:t>
            </w:r>
            <w:r w:rsidRPr="006E0C36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.</w:t>
            </w:r>
            <w:proofErr w:type="gramEnd"/>
          </w:p>
          <w:p w:rsidR="00897C13" w:rsidRPr="006E0C36" w:rsidRDefault="00897C13" w:rsidP="006E0C3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</w:tcPr>
          <w:p w:rsidR="00897C13" w:rsidRPr="006E0C36" w:rsidRDefault="00897C13" w:rsidP="006E0C36">
            <w:pPr>
              <w:shd w:val="clear" w:color="auto" w:fill="FFFFFF"/>
              <w:spacing w:after="0" w:line="264" w:lineRule="auto"/>
              <w:ind w:firstLine="550"/>
            </w:pPr>
          </w:p>
          <w:p w:rsidR="00897C13" w:rsidRPr="006E0C36" w:rsidRDefault="00897C13" w:rsidP="006E0C36">
            <w:pPr>
              <w:shd w:val="clear" w:color="auto" w:fill="FFFFFF"/>
              <w:spacing w:after="0" w:line="264" w:lineRule="auto"/>
              <w:ind w:firstLine="550"/>
            </w:pPr>
          </w:p>
          <w:p w:rsidR="00897C13" w:rsidRPr="006E0C36" w:rsidRDefault="00897C13" w:rsidP="006E0C36">
            <w:pPr>
              <w:shd w:val="clear" w:color="auto" w:fill="FFFFFF"/>
              <w:spacing w:after="0" w:line="264" w:lineRule="auto"/>
              <w:ind w:firstLine="550"/>
            </w:pPr>
          </w:p>
          <w:p w:rsidR="00897C13" w:rsidRPr="006E0C36" w:rsidRDefault="00897C13" w:rsidP="006E0C36">
            <w:pPr>
              <w:shd w:val="clear" w:color="auto" w:fill="FFFFFF"/>
              <w:spacing w:after="0" w:line="264" w:lineRule="auto"/>
              <w:ind w:firstLine="550"/>
            </w:pPr>
          </w:p>
          <w:p w:rsidR="00897C13" w:rsidRPr="006E0C36" w:rsidRDefault="00897C13" w:rsidP="006E0C36">
            <w:pPr>
              <w:shd w:val="clear" w:color="auto" w:fill="FFFFFF"/>
              <w:spacing w:after="0" w:line="264" w:lineRule="auto"/>
              <w:ind w:firstLine="550"/>
            </w:pPr>
          </w:p>
          <w:p w:rsidR="00897C13" w:rsidRPr="006E0C36" w:rsidRDefault="00897C13" w:rsidP="006E0C36">
            <w:pPr>
              <w:shd w:val="clear" w:color="auto" w:fill="FFFFFF"/>
              <w:spacing w:after="0" w:line="264" w:lineRule="auto"/>
              <w:ind w:firstLine="550"/>
            </w:pPr>
          </w:p>
          <w:p w:rsidR="00897C13" w:rsidRPr="006E0C36" w:rsidRDefault="00897C13" w:rsidP="006E0C36">
            <w:pPr>
              <w:shd w:val="clear" w:color="auto" w:fill="FFFFFF"/>
              <w:spacing w:after="0" w:line="264" w:lineRule="auto"/>
              <w:ind w:firstLine="550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t>Рассмотреть с ребенком натуральные фрукты: яблоко, грушу, персик, сливу, виноград, абрикос, апельсин, мандарин, лимон.</w:t>
            </w:r>
            <w:proofErr w:type="gramEnd"/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t xml:space="preserve"> Объяснить, что это все можно назвать одним словом "фрукты". По возможности показать и рассказать, где растут фрукты (в саду, на дереве).</w:t>
            </w:r>
          </w:p>
          <w:p w:rsidR="00897C13" w:rsidRPr="006E0C36" w:rsidRDefault="00897C13" w:rsidP="006E0C36">
            <w:pPr>
              <w:shd w:val="clear" w:color="auto" w:fill="FFFFFF"/>
              <w:spacing w:after="0" w:line="264" w:lineRule="auto"/>
              <w:ind w:firstLine="550"/>
              <w:jc w:val="both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pacing w:val="-1"/>
                <w:sz w:val="24"/>
                <w:szCs w:val="24"/>
                <w:lang w:eastAsia="ru-RU"/>
              </w:rPr>
              <w:t xml:space="preserve">Рассмотреть с ребенком натуральные ягоды и </w:t>
            </w:r>
            <w:proofErr w:type="spellStart"/>
            <w:r w:rsidRPr="006E0C36">
              <w:rPr>
                <w:rFonts w:cs="Arial"/>
                <w:color w:val="000000"/>
                <w:spacing w:val="-1"/>
                <w:sz w:val="24"/>
                <w:szCs w:val="24"/>
                <w:lang w:eastAsia="ru-RU"/>
              </w:rPr>
              <w:t>объяснить</w:t>
            </w:r>
            <w:proofErr w:type="gramStart"/>
            <w:r w:rsidRPr="006E0C36">
              <w:rPr>
                <w:rFonts w:cs="Arial"/>
                <w:color w:val="000000"/>
                <w:spacing w:val="-1"/>
                <w:sz w:val="24"/>
                <w:szCs w:val="24"/>
                <w:lang w:eastAsia="ru-RU"/>
              </w:rPr>
              <w:t>,</w:t>
            </w:r>
            <w:r w:rsidRPr="006E0C36">
              <w:rPr>
                <w:rFonts w:cs="Arial"/>
                <w:color w:val="000000"/>
                <w:spacing w:val="-5"/>
                <w:sz w:val="24"/>
                <w:szCs w:val="24"/>
                <w:lang w:eastAsia="ru-RU"/>
              </w:rPr>
              <w:t>ч</w:t>
            </w:r>
            <w:proofErr w:type="gramEnd"/>
            <w:r w:rsidRPr="006E0C36">
              <w:rPr>
                <w:rFonts w:cs="Arial"/>
                <w:color w:val="000000"/>
                <w:spacing w:val="-5"/>
                <w:sz w:val="24"/>
                <w:szCs w:val="24"/>
                <w:lang w:eastAsia="ru-RU"/>
              </w:rPr>
              <w:t>то</w:t>
            </w:r>
            <w:proofErr w:type="spellEnd"/>
            <w:r w:rsidRPr="006E0C36">
              <w:rPr>
                <w:rFonts w:cs="Arial"/>
                <w:color w:val="000000"/>
                <w:spacing w:val="-5"/>
                <w:sz w:val="24"/>
                <w:szCs w:val="24"/>
                <w:lang w:eastAsia="ru-RU"/>
              </w:rPr>
              <w:t xml:space="preserve"> все это можно назвать одним словом «ягоды».</w:t>
            </w:r>
            <w:r w:rsidRPr="006E0C36">
              <w:rPr>
                <w:rFonts w:cs="Arial"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r w:rsidRPr="006E0C36">
              <w:rPr>
                <w:rFonts w:cs="Arial"/>
                <w:color w:val="000000"/>
                <w:spacing w:val="-3"/>
                <w:sz w:val="24"/>
                <w:szCs w:val="24"/>
                <w:lang w:eastAsia="ru-RU"/>
              </w:rPr>
              <w:t xml:space="preserve">о возможности показать и рассказать </w:t>
            </w:r>
            <w:proofErr w:type="spellStart"/>
            <w:r w:rsidRPr="006E0C36">
              <w:rPr>
                <w:rFonts w:cs="Arial"/>
                <w:color w:val="000000"/>
                <w:spacing w:val="-3"/>
                <w:sz w:val="24"/>
                <w:szCs w:val="24"/>
                <w:lang w:eastAsia="ru-RU"/>
              </w:rPr>
              <w:t>ребенку,</w:t>
            </w:r>
            <w:r w:rsidRPr="006E0C36">
              <w:rPr>
                <w:rFonts w:cs="Arial"/>
                <w:color w:val="000000"/>
                <w:spacing w:val="4"/>
                <w:sz w:val="24"/>
                <w:szCs w:val="24"/>
                <w:lang w:eastAsia="ru-RU"/>
              </w:rPr>
              <w:t>как</w:t>
            </w:r>
            <w:proofErr w:type="spellEnd"/>
            <w:r w:rsidRPr="006E0C36">
              <w:rPr>
                <w:rFonts w:cs="Arial"/>
                <w:color w:val="000000"/>
                <w:spacing w:val="4"/>
                <w:sz w:val="24"/>
                <w:szCs w:val="24"/>
                <w:lang w:eastAsia="ru-RU"/>
              </w:rPr>
              <w:t xml:space="preserve"> и где растут ягоды (в саду, в лесу, на дереве, на кусте, на земле, гроздьями, по одной).</w:t>
            </w:r>
          </w:p>
          <w:p w:rsidR="00897C13" w:rsidRPr="006E0C36" w:rsidRDefault="00897C13" w:rsidP="006E0C36">
            <w:pPr>
              <w:shd w:val="clear" w:color="auto" w:fill="FFFFFF"/>
              <w:spacing w:after="0" w:line="264" w:lineRule="auto"/>
              <w:ind w:firstLine="550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t>Обратить внимание на характерные признаки фруктов и ягод: вкус, цвет, форма, запах.</w:t>
            </w:r>
          </w:p>
          <w:p w:rsidR="00897C13" w:rsidRPr="006E0C36" w:rsidRDefault="00897C13" w:rsidP="006E0C36">
            <w:pPr>
              <w:shd w:val="clear" w:color="auto" w:fill="FFFFFF"/>
              <w:spacing w:after="0" w:line="264" w:lineRule="auto"/>
              <w:ind w:firstLine="550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t>Рассказать, что можно приготовить из фруктов, из ягод.</w:t>
            </w:r>
          </w:p>
          <w:p w:rsidR="00897C13" w:rsidRPr="006E0C36" w:rsidRDefault="00897C13" w:rsidP="006E0C36">
            <w:pPr>
              <w:shd w:val="clear" w:color="auto" w:fill="FFFFFF"/>
              <w:spacing w:after="0" w:line="264" w:lineRule="auto"/>
              <w:ind w:firstLine="550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r w:rsidRPr="006E0C36">
              <w:rPr>
                <w:rFonts w:cs="Arial"/>
                <w:color w:val="000000"/>
                <w:spacing w:val="4"/>
                <w:sz w:val="24"/>
                <w:szCs w:val="24"/>
                <w:lang w:eastAsia="ru-RU"/>
              </w:rPr>
              <w:t>осетить с ребенком рынок и посмотреть, какие фрукты и ягоды там продают.</w:t>
            </w:r>
          </w:p>
          <w:p w:rsidR="00897C13" w:rsidRPr="006E0C36" w:rsidRDefault="00897C13" w:rsidP="006E0C36">
            <w:pPr>
              <w:spacing w:after="0" w:line="240" w:lineRule="auto"/>
            </w:pPr>
          </w:p>
        </w:tc>
      </w:tr>
      <w:tr w:rsidR="00897C13" w:rsidRPr="006E0C36" w:rsidTr="006E0C36">
        <w:tc>
          <w:tcPr>
            <w:tcW w:w="1062" w:type="dxa"/>
          </w:tcPr>
          <w:p w:rsidR="00897C13" w:rsidRPr="006E0C36" w:rsidRDefault="00897C13" w:rsidP="006E0C36">
            <w:pPr>
              <w:spacing w:after="0" w:line="240" w:lineRule="auto"/>
            </w:pPr>
            <w:r w:rsidRPr="006E0C36">
              <w:t>октябрь</w:t>
            </w:r>
          </w:p>
        </w:tc>
        <w:tc>
          <w:tcPr>
            <w:tcW w:w="4018" w:type="dxa"/>
          </w:tcPr>
          <w:p w:rsidR="00897C13" w:rsidRPr="006E0C36" w:rsidRDefault="00897C13" w:rsidP="006E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Художественное творчество (лепка).</w:t>
            </w:r>
          </w:p>
          <w:p w:rsidR="00897C13" w:rsidRPr="006E0C36" w:rsidRDefault="00897C13" w:rsidP="006E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Тема: Знакомство со скульптурой.</w:t>
            </w:r>
          </w:p>
          <w:p w:rsidR="00897C13" w:rsidRPr="006E0C36" w:rsidRDefault="00897C13" w:rsidP="006E0C36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Цель – развивать умение создавать изображение по скульптуре.</w:t>
            </w:r>
          </w:p>
          <w:p w:rsidR="00897C13" w:rsidRPr="006E0C36" w:rsidRDefault="00897C13" w:rsidP="006E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2.Речевое развитие. </w:t>
            </w: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Развитие речи. Тема: Моя любимая сказка.</w:t>
            </w:r>
          </w:p>
          <w:p w:rsidR="00897C13" w:rsidRPr="006E0C36" w:rsidRDefault="00897C13" w:rsidP="006E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Цель – учить детей выразительно пересказывать сказки.</w:t>
            </w:r>
          </w:p>
          <w:p w:rsidR="00897C13" w:rsidRPr="006E0C36" w:rsidRDefault="00897C13" w:rsidP="006E0C36">
            <w:pPr>
              <w:spacing w:after="0" w:line="240" w:lineRule="auto"/>
            </w:pPr>
          </w:p>
        </w:tc>
        <w:tc>
          <w:tcPr>
            <w:tcW w:w="4491" w:type="dxa"/>
          </w:tcPr>
          <w:p w:rsidR="00897C13" w:rsidRPr="006E0C36" w:rsidRDefault="00897C13" w:rsidP="006E0C36">
            <w:pPr>
              <w:shd w:val="clear" w:color="auto" w:fill="FFFFFF"/>
              <w:spacing w:after="0" w:line="240" w:lineRule="auto"/>
              <w:ind w:firstLine="567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t>Рассказать о том, какое сейчас время года. Обратить внимание ребенка на осенние изменения погоды (стало холоднее, дует ветер, идет дождь). Сравнить погоду летом и осенью.</w:t>
            </w:r>
          </w:p>
          <w:p w:rsidR="00897C13" w:rsidRPr="006E0C36" w:rsidRDefault="00897C13" w:rsidP="006E0C36">
            <w:pPr>
              <w:shd w:val="clear" w:color="auto" w:fill="FFFFFF"/>
              <w:spacing w:after="0" w:line="240" w:lineRule="auto"/>
              <w:ind w:firstLine="567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t>Обратить внимание на сезонные изменения в жизни растений: завяли цветы, пожухла трава, некоторые деревья стоят уже без листьев, под ногами лежит ковер разноцветных опавших листьев. Перечислить как можно больше признаков осени.</w:t>
            </w:r>
          </w:p>
          <w:p w:rsidR="00897C13" w:rsidRPr="006E0C36" w:rsidRDefault="00897C13" w:rsidP="006E0C3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t xml:space="preserve">Разобрать значение слова  </w:t>
            </w:r>
            <w:r w:rsidRPr="006E0C36">
              <w:rPr>
                <w:rFonts w:cs="Arial"/>
                <w:bCs/>
                <w:iCs/>
                <w:color w:val="000000"/>
                <w:sz w:val="24"/>
                <w:szCs w:val="24"/>
                <w:lang w:eastAsia="ru-RU"/>
              </w:rPr>
              <w:t>листопад.</w:t>
            </w:r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t xml:space="preserve"> От каких двух слов образовано?</w:t>
            </w:r>
          </w:p>
          <w:p w:rsidR="00897C13" w:rsidRPr="006E0C36" w:rsidRDefault="00897C13" w:rsidP="006E0C36">
            <w:pPr>
              <w:shd w:val="clear" w:color="auto" w:fill="FFFFFF"/>
              <w:spacing w:after="0" w:line="240" w:lineRule="auto"/>
              <w:ind w:firstLine="567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t xml:space="preserve">Во время прогулки обратить </w:t>
            </w:r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lastRenderedPageBreak/>
              <w:t>внимание на то, как одеты люди осенью.</w:t>
            </w:r>
          </w:p>
          <w:p w:rsidR="00897C13" w:rsidRPr="006E0C36" w:rsidRDefault="00897C13" w:rsidP="006E0C36">
            <w:pPr>
              <w:shd w:val="clear" w:color="auto" w:fill="FFFFFF"/>
              <w:spacing w:after="0" w:line="264" w:lineRule="auto"/>
              <w:ind w:firstLine="567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t>Уточнить знание названий осенних месяцев и их признаков</w:t>
            </w:r>
            <w:r w:rsidRPr="006E0C3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897C13" w:rsidRPr="006E0C36" w:rsidRDefault="00897C13" w:rsidP="006E0C36">
            <w:pPr>
              <w:spacing w:after="0" w:line="240" w:lineRule="auto"/>
            </w:pPr>
          </w:p>
        </w:tc>
      </w:tr>
      <w:tr w:rsidR="00897C13" w:rsidRPr="006E0C36" w:rsidTr="006E0C36">
        <w:tc>
          <w:tcPr>
            <w:tcW w:w="1062" w:type="dxa"/>
          </w:tcPr>
          <w:p w:rsidR="00897C13" w:rsidRPr="006E0C36" w:rsidRDefault="00897C13" w:rsidP="006E0C36">
            <w:pPr>
              <w:spacing w:after="0" w:line="240" w:lineRule="auto"/>
            </w:pPr>
            <w:r w:rsidRPr="006E0C36">
              <w:lastRenderedPageBreak/>
              <w:t>ноябрь</w:t>
            </w:r>
          </w:p>
        </w:tc>
        <w:tc>
          <w:tcPr>
            <w:tcW w:w="4018" w:type="dxa"/>
          </w:tcPr>
          <w:p w:rsidR="00897C13" w:rsidRPr="006E0C36" w:rsidRDefault="00897C13" w:rsidP="006E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1.Речевое развитие. </w:t>
            </w: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Развитие речи. Тема: Пересказ рассказа </w:t>
            </w:r>
            <w:proofErr w:type="spellStart"/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Н.Калининой</w:t>
            </w:r>
            <w:proofErr w:type="spellEnd"/>
            <w:proofErr w:type="gramStart"/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End"/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азве так играют?</w:t>
            </w: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897C13" w:rsidRPr="006E0C36" w:rsidRDefault="00897C13" w:rsidP="006E0C36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Цель – учить детей выразительно пересказывать текст, активизировать в речи детей глаголы, учить подбирать глаголы к существительным по смыслу.</w:t>
            </w:r>
          </w:p>
          <w:p w:rsidR="00897C13" w:rsidRPr="006E0C36" w:rsidRDefault="00897C13" w:rsidP="006E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Художественно- эстетическое развитие  (рисование). Тема: </w:t>
            </w: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Книжка-малышка</w:t>
            </w: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897C13" w:rsidRPr="006E0C36" w:rsidRDefault="00897C13" w:rsidP="006E0C36">
            <w:pPr>
              <w:spacing w:after="0" w:line="240" w:lineRule="auto"/>
              <w:rPr>
                <w:sz w:val="24"/>
                <w:szCs w:val="24"/>
              </w:rPr>
            </w:pP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Цель – развивать у детей внимание, наблюдательность, эстетическое восприятие</w:t>
            </w:r>
          </w:p>
        </w:tc>
        <w:tc>
          <w:tcPr>
            <w:tcW w:w="4491" w:type="dxa"/>
          </w:tcPr>
          <w:p w:rsidR="00897C13" w:rsidRPr="006E0C36" w:rsidRDefault="00897C13" w:rsidP="006E0C36">
            <w:pPr>
              <w:shd w:val="clear" w:color="auto" w:fill="FFFFFF"/>
              <w:spacing w:after="0" w:line="264" w:lineRule="auto"/>
              <w:ind w:firstLine="360"/>
              <w:jc w:val="both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t>Вместе с ребенком понаблюдать на улице за движением различного транспорта.</w:t>
            </w:r>
          </w:p>
          <w:p w:rsidR="00897C13" w:rsidRPr="006E0C36" w:rsidRDefault="00897C13" w:rsidP="006E0C36">
            <w:pPr>
              <w:shd w:val="clear" w:color="auto" w:fill="FFFFFF"/>
              <w:spacing w:after="0" w:line="264" w:lineRule="auto"/>
              <w:ind w:firstLine="360"/>
              <w:jc w:val="both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t xml:space="preserve">Спросить у ребенка, какие виды транспорта он знает, какой транспорт относится к </w:t>
            </w:r>
            <w:proofErr w:type="gramStart"/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t>наземному</w:t>
            </w:r>
            <w:proofErr w:type="gramEnd"/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t>, воздушному, водному, железнодорожному.</w:t>
            </w:r>
          </w:p>
          <w:p w:rsidR="00897C13" w:rsidRPr="006E0C36" w:rsidRDefault="00897C13" w:rsidP="006E0C36">
            <w:pPr>
              <w:shd w:val="clear" w:color="auto" w:fill="FFFFFF"/>
              <w:spacing w:after="0" w:line="264" w:lineRule="auto"/>
              <w:ind w:firstLine="360"/>
              <w:jc w:val="both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t>Спросить, на какие две группы можно разделить наземный транспорт (легковой и грузовой), почему они так называются;</w:t>
            </w:r>
          </w:p>
          <w:p w:rsidR="00897C13" w:rsidRPr="006E0C36" w:rsidRDefault="00897C13" w:rsidP="006E0C36">
            <w:pPr>
              <w:shd w:val="clear" w:color="auto" w:fill="FFFFFF"/>
              <w:spacing w:after="0" w:line="264" w:lineRule="auto"/>
              <w:ind w:firstLine="360"/>
              <w:jc w:val="both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t xml:space="preserve">Вспомнить, </w:t>
            </w:r>
            <w:proofErr w:type="gramStart"/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t>люди</w:t>
            </w:r>
            <w:proofErr w:type="gramEnd"/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t xml:space="preserve"> каких профессий работают на различных видах транспорта;</w:t>
            </w:r>
          </w:p>
          <w:p w:rsidR="00897C13" w:rsidRPr="006E0C36" w:rsidRDefault="00897C13" w:rsidP="006E0C36">
            <w:pPr>
              <w:shd w:val="clear" w:color="auto" w:fill="FFFFFF"/>
              <w:spacing w:after="0" w:line="264" w:lineRule="auto"/>
              <w:ind w:firstLine="360"/>
              <w:jc w:val="both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t>Провести с ребенком беседу о правилах уличного движения, показать во время прогулки светофор, обратив внимание на его свет и уточнив, когда можно переходить улицу, когда – нет.</w:t>
            </w:r>
          </w:p>
          <w:p w:rsidR="00897C13" w:rsidRPr="006E0C36" w:rsidRDefault="00897C13" w:rsidP="006E0C36">
            <w:pPr>
              <w:spacing w:after="0" w:line="240" w:lineRule="auto"/>
            </w:pPr>
          </w:p>
        </w:tc>
      </w:tr>
      <w:tr w:rsidR="00897C13" w:rsidRPr="006E0C36" w:rsidTr="006E0C36">
        <w:tc>
          <w:tcPr>
            <w:tcW w:w="1062" w:type="dxa"/>
          </w:tcPr>
          <w:p w:rsidR="00897C13" w:rsidRPr="006E0C36" w:rsidRDefault="00897C13" w:rsidP="006E0C36">
            <w:pPr>
              <w:spacing w:after="0" w:line="240" w:lineRule="auto"/>
            </w:pPr>
            <w:r w:rsidRPr="006E0C36">
              <w:t>декабрь</w:t>
            </w:r>
          </w:p>
        </w:tc>
        <w:tc>
          <w:tcPr>
            <w:tcW w:w="4018" w:type="dxa"/>
          </w:tcPr>
          <w:p w:rsidR="00897C13" w:rsidRPr="006E0C36" w:rsidRDefault="00897C13" w:rsidP="006E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1.Речевое развитие. </w:t>
            </w: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Развитие речи. Тема: Пересказ рассказа </w:t>
            </w:r>
            <w:proofErr w:type="spellStart"/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Н.Калининой</w:t>
            </w:r>
            <w:proofErr w:type="spellEnd"/>
            <w:proofErr w:type="gramStart"/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gramEnd"/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ро снежный колобок</w:t>
            </w: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897C13" w:rsidRPr="006E0C36" w:rsidRDefault="00897C13" w:rsidP="006E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Цель – учить детей передавать литературный те</w:t>
            </w:r>
            <w:proofErr w:type="gramStart"/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кст св</w:t>
            </w:r>
            <w:proofErr w:type="gramEnd"/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язно, последовательно, выразительно, без помощи вопросов.</w:t>
            </w:r>
          </w:p>
          <w:p w:rsidR="00897C13" w:rsidRPr="006E0C36" w:rsidRDefault="00897C13" w:rsidP="006E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Художественно-эстетическое развитие (лепка). Тема: </w:t>
            </w: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Снеговичок</w:t>
            </w:r>
            <w:proofErr w:type="spellEnd"/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897C13" w:rsidRPr="006E0C36" w:rsidRDefault="00897C13" w:rsidP="006E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Цель – учить детей анализировать простейшие схемы</w:t>
            </w:r>
            <w:proofErr w:type="gramStart"/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создавать на основе прочитанной информации выразительный динамический образ и передавать в лепке.</w:t>
            </w:r>
          </w:p>
          <w:p w:rsidR="00897C13" w:rsidRPr="006E0C36" w:rsidRDefault="00897C13" w:rsidP="006E0C36">
            <w:pPr>
              <w:spacing w:after="0" w:line="240" w:lineRule="auto"/>
            </w:pPr>
          </w:p>
        </w:tc>
        <w:tc>
          <w:tcPr>
            <w:tcW w:w="4491" w:type="dxa"/>
          </w:tcPr>
          <w:p w:rsidR="00897C13" w:rsidRPr="006E0C36" w:rsidRDefault="00897C13" w:rsidP="006E0C36">
            <w:pPr>
              <w:shd w:val="clear" w:color="auto" w:fill="FFFFFF"/>
              <w:spacing w:after="0" w:line="264" w:lineRule="auto"/>
              <w:ind w:firstLine="360"/>
              <w:jc w:val="both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t>Спросите у ребенка, какое время года сейчас, в какие игры дети любит играть зимой, что нужно для зимних игр.</w:t>
            </w:r>
          </w:p>
          <w:p w:rsidR="00897C13" w:rsidRPr="006E0C36" w:rsidRDefault="00897C13" w:rsidP="006E0C36">
            <w:pPr>
              <w:shd w:val="clear" w:color="auto" w:fill="FFFFFF"/>
              <w:spacing w:after="0" w:line="264" w:lineRule="auto"/>
              <w:ind w:firstLine="360"/>
              <w:jc w:val="both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t>Совместно с ребенком вспомните, какой зимний спортивный инвентарь ему знаком и какие загадки о нем он знает.</w:t>
            </w:r>
          </w:p>
          <w:p w:rsidR="00897C13" w:rsidRPr="006E0C36" w:rsidRDefault="00897C13" w:rsidP="006E0C36">
            <w:pPr>
              <w:shd w:val="clear" w:color="auto" w:fill="FFFFFF"/>
              <w:spacing w:after="0" w:line="264" w:lineRule="auto"/>
              <w:ind w:firstLine="360"/>
              <w:jc w:val="both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t>Вспомните и назовите зимние виды спорта.</w:t>
            </w:r>
          </w:p>
          <w:p w:rsidR="00897C13" w:rsidRPr="006E0C36" w:rsidRDefault="00897C13" w:rsidP="006E0C36">
            <w:pPr>
              <w:shd w:val="clear" w:color="auto" w:fill="FFFFFF"/>
              <w:spacing w:after="0" w:line="264" w:lineRule="auto"/>
              <w:ind w:firstLine="360"/>
              <w:jc w:val="both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t>В качестве экскурсии сходите с ребенком на зимний стадион,  где  обратите его  внимание  на то,  какими видами спорта занимаются дети.</w:t>
            </w:r>
          </w:p>
          <w:p w:rsidR="00897C13" w:rsidRPr="006E0C36" w:rsidRDefault="00897C13" w:rsidP="006E0C36">
            <w:pPr>
              <w:spacing w:after="0" w:line="240" w:lineRule="auto"/>
            </w:pPr>
          </w:p>
        </w:tc>
      </w:tr>
      <w:tr w:rsidR="00897C13" w:rsidRPr="006E0C36" w:rsidTr="006E0C36">
        <w:tc>
          <w:tcPr>
            <w:tcW w:w="1062" w:type="dxa"/>
          </w:tcPr>
          <w:p w:rsidR="00897C13" w:rsidRPr="006E0C36" w:rsidRDefault="00897C13" w:rsidP="006E0C36">
            <w:pPr>
              <w:spacing w:after="0" w:line="240" w:lineRule="auto"/>
            </w:pPr>
            <w:r w:rsidRPr="006E0C36">
              <w:t>январь</w:t>
            </w:r>
          </w:p>
        </w:tc>
        <w:tc>
          <w:tcPr>
            <w:tcW w:w="4018" w:type="dxa"/>
          </w:tcPr>
          <w:p w:rsidR="00897C13" w:rsidRPr="006E0C36" w:rsidRDefault="00897C13" w:rsidP="006E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36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Развитие речи. Тема: Игра </w:t>
            </w: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Живые слова</w:t>
            </w: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897C13" w:rsidRPr="006E0C36" w:rsidRDefault="00897C13" w:rsidP="006E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Цель – дать детям представление о последовательности слов в речи; ввести термин </w:t>
            </w: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предложение</w:t>
            </w: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»; </w:t>
            </w: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учить детей составлять и распространять предложения, </w:t>
            </w: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правильно читать его; упражнять в </w:t>
            </w: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чтении</w:t>
            </w: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предложения после перестанови одного слова; закреплять умение называть слова в предложении последовательно и вразбивку.</w:t>
            </w:r>
          </w:p>
          <w:p w:rsidR="00897C13" w:rsidRPr="006E0C36" w:rsidRDefault="00897C13" w:rsidP="006E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Художественное творчество (рисование). Тема: </w:t>
            </w: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Роспись петушка</w:t>
            </w: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897C13" w:rsidRPr="006E0C36" w:rsidRDefault="00897C13" w:rsidP="006E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Цель – передавать своеобразие цветового колорита (сочетание белого и синего), расписывать готовую форму, используя прием кистевой росписи.</w:t>
            </w:r>
          </w:p>
          <w:p w:rsidR="00897C13" w:rsidRPr="006E0C36" w:rsidRDefault="00897C13" w:rsidP="006E0C36">
            <w:pPr>
              <w:spacing w:after="0" w:line="240" w:lineRule="auto"/>
            </w:pPr>
          </w:p>
        </w:tc>
        <w:tc>
          <w:tcPr>
            <w:tcW w:w="4491" w:type="dxa"/>
          </w:tcPr>
          <w:p w:rsidR="00897C13" w:rsidRPr="006E0C36" w:rsidRDefault="00897C13" w:rsidP="006E0C36">
            <w:pPr>
              <w:shd w:val="clear" w:color="auto" w:fill="FFFFFF"/>
              <w:spacing w:after="0" w:line="264" w:lineRule="auto"/>
              <w:ind w:firstLine="567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8"/>
                <w:lang w:eastAsia="ru-RU"/>
              </w:rPr>
              <w:lastRenderedPageBreak/>
              <w:t> Уточнить у ребенка, каких зимующих птиц он знает - вспомнить их названия, где они живут, чем питаются, почему называются зимующими.</w:t>
            </w:r>
          </w:p>
          <w:p w:rsidR="00897C13" w:rsidRPr="006E0C36" w:rsidRDefault="00897C13" w:rsidP="006E0C36">
            <w:pPr>
              <w:shd w:val="clear" w:color="auto" w:fill="FFFFFF"/>
              <w:spacing w:after="0" w:line="264" w:lineRule="auto"/>
              <w:ind w:right="578" w:firstLine="567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8"/>
                <w:lang w:eastAsia="ru-RU"/>
              </w:rPr>
              <w:t xml:space="preserve"> Рассмотреть птиц на картинках и показать, где у них </w:t>
            </w:r>
            <w:r w:rsidRPr="006E0C36">
              <w:rPr>
                <w:rFonts w:cs="Arial"/>
                <w:color w:val="000000"/>
                <w:sz w:val="24"/>
                <w:szCs w:val="28"/>
                <w:lang w:eastAsia="ru-RU"/>
              </w:rPr>
              <w:lastRenderedPageBreak/>
              <w:t>клюв, крылья, лапки, хвост. Чем покрыто тело птиц?</w:t>
            </w:r>
          </w:p>
          <w:p w:rsidR="00897C13" w:rsidRPr="006E0C36" w:rsidRDefault="00897C13" w:rsidP="006E0C36">
            <w:pPr>
              <w:shd w:val="clear" w:color="auto" w:fill="FFFFFF"/>
              <w:spacing w:after="0" w:line="264" w:lineRule="auto"/>
              <w:ind w:right="578" w:firstLine="567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8"/>
                <w:lang w:eastAsia="ru-RU"/>
              </w:rPr>
              <w:t> Рассмотреть зимующих птиц во время прогулки, назвать характерные признаки каждой птицы (величину, оперенье, хвост, клюв)</w:t>
            </w:r>
          </w:p>
          <w:p w:rsidR="00897C13" w:rsidRPr="006E0C36" w:rsidRDefault="00897C13" w:rsidP="006E0C36">
            <w:pPr>
              <w:shd w:val="clear" w:color="auto" w:fill="FFFFFF"/>
              <w:spacing w:after="0" w:line="264" w:lineRule="auto"/>
              <w:ind w:firstLine="567"/>
              <w:jc w:val="both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8"/>
                <w:lang w:eastAsia="ru-RU"/>
              </w:rPr>
              <w:t> Провести беседу о бережном отношении к птицам, о необходимости их подкармливать зимой. Изготовить совместно с ребенком кормушку и подвесить её на улице. Во время прогулки понаблюдать, какие птицы прилетают на кормушку. </w:t>
            </w:r>
          </w:p>
          <w:p w:rsidR="00897C13" w:rsidRPr="006E0C36" w:rsidRDefault="00897C13" w:rsidP="006E0C36">
            <w:pPr>
              <w:spacing w:after="0" w:line="240" w:lineRule="auto"/>
            </w:pPr>
          </w:p>
        </w:tc>
      </w:tr>
      <w:tr w:rsidR="00897C13" w:rsidRPr="006E0C36" w:rsidTr="006E0C36">
        <w:tc>
          <w:tcPr>
            <w:tcW w:w="1062" w:type="dxa"/>
          </w:tcPr>
          <w:p w:rsidR="00897C13" w:rsidRPr="006E0C36" w:rsidRDefault="00897C13" w:rsidP="006E0C36">
            <w:pPr>
              <w:spacing w:after="0" w:line="240" w:lineRule="auto"/>
            </w:pPr>
            <w:r w:rsidRPr="006E0C36">
              <w:lastRenderedPageBreak/>
              <w:t>февраль</w:t>
            </w:r>
          </w:p>
        </w:tc>
        <w:tc>
          <w:tcPr>
            <w:tcW w:w="4018" w:type="dxa"/>
          </w:tcPr>
          <w:p w:rsidR="00897C13" w:rsidRPr="006E0C36" w:rsidRDefault="00897C13" w:rsidP="006E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Развитие речи. Тема: Рассказывание на заданную тему </w:t>
            </w: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Как заяц ждал гостей</w:t>
            </w: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897C13" w:rsidRPr="006E0C36" w:rsidRDefault="00897C13" w:rsidP="006E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Цель – учить детей составлять рассказ на тему, предложенную воспитателем.</w:t>
            </w:r>
          </w:p>
          <w:p w:rsidR="00897C13" w:rsidRPr="006E0C36" w:rsidRDefault="00897C13" w:rsidP="006E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Художественное творчество (лепка). Тема: </w:t>
            </w: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Белочка</w:t>
            </w: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897C13" w:rsidRPr="006E0C36" w:rsidRDefault="00897C13" w:rsidP="006E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Цель – вызвать интерес </w:t>
            </w:r>
            <w:proofErr w:type="gramStart"/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к</w:t>
            </w:r>
            <w:proofErr w:type="gramEnd"/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обитателем леса, лепить фигурку из целого куска и частей, передавать выразительность образа (белочка прыгает с ветки на ветку).</w:t>
            </w:r>
          </w:p>
          <w:p w:rsidR="00897C13" w:rsidRPr="006E0C36" w:rsidRDefault="00897C13" w:rsidP="006E0C36">
            <w:pPr>
              <w:spacing w:after="0" w:line="240" w:lineRule="auto"/>
            </w:pPr>
          </w:p>
        </w:tc>
        <w:tc>
          <w:tcPr>
            <w:tcW w:w="4491" w:type="dxa"/>
          </w:tcPr>
          <w:p w:rsidR="00897C13" w:rsidRPr="006E0C36" w:rsidRDefault="00897C13" w:rsidP="006E0C3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t>Побеседовать с ребенком о том, какое сейчас время года, при этом следует напомнить, какие изменения произошли в природе, что происходит с животными и растениями зимой, как звери в лесу переносят холод и голод, как ведут себя птицы зимой.</w:t>
            </w:r>
          </w:p>
          <w:p w:rsidR="00897C13" w:rsidRPr="006E0C36" w:rsidRDefault="00897C13" w:rsidP="006E0C36">
            <w:pPr>
              <w:shd w:val="clear" w:color="auto" w:fill="FFFFFF"/>
              <w:spacing w:after="0" w:line="240" w:lineRule="auto"/>
              <w:ind w:firstLine="567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t>Вспомнить названия зимующих птиц, зверей наших лесов, обратить внимание ребенка на характерные признаки зимы, что удобнее сделать во время прогулки в парке.</w:t>
            </w:r>
          </w:p>
          <w:p w:rsidR="00897C13" w:rsidRPr="006E0C36" w:rsidRDefault="00897C13" w:rsidP="006E0C36">
            <w:pPr>
              <w:shd w:val="clear" w:color="auto" w:fill="FFFFFF"/>
              <w:spacing w:after="0" w:line="240" w:lineRule="auto"/>
              <w:ind w:firstLine="567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t>Закрепить названия зимних месяцев и их последовательность.</w:t>
            </w:r>
          </w:p>
          <w:p w:rsidR="00897C13" w:rsidRPr="006E0C36" w:rsidRDefault="00897C13" w:rsidP="006E0C3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t>Вместе с ребенком объяснить значение пословиц:</w:t>
            </w:r>
          </w:p>
          <w:p w:rsidR="00897C13" w:rsidRPr="006E0C36" w:rsidRDefault="00897C13" w:rsidP="006E0C36">
            <w:pPr>
              <w:widowControl w:val="0"/>
              <w:shd w:val="clear" w:color="auto" w:fill="FFFFFF"/>
              <w:adjustRightInd w:val="0"/>
              <w:spacing w:after="0" w:line="240" w:lineRule="auto"/>
              <w:ind w:firstLine="567"/>
              <w:jc w:val="both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t>- Декабрь год кончает, а зиму начинает.</w:t>
            </w:r>
          </w:p>
          <w:p w:rsidR="00897C13" w:rsidRPr="006E0C36" w:rsidRDefault="00897C13" w:rsidP="006E0C36">
            <w:pPr>
              <w:widowControl w:val="0"/>
              <w:shd w:val="clear" w:color="auto" w:fill="FFFFFF"/>
              <w:adjustRightInd w:val="0"/>
              <w:spacing w:after="0" w:line="240" w:lineRule="auto"/>
              <w:ind w:left="567"/>
              <w:jc w:val="both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t>- Январь – году начало, зиме середина.</w:t>
            </w:r>
          </w:p>
          <w:p w:rsidR="00897C13" w:rsidRPr="006E0C36" w:rsidRDefault="00897C13" w:rsidP="006E0C36">
            <w:pPr>
              <w:widowControl w:val="0"/>
              <w:shd w:val="clear" w:color="auto" w:fill="FFFFFF"/>
              <w:adjustRightInd w:val="0"/>
              <w:spacing w:after="0" w:line="240" w:lineRule="auto"/>
              <w:ind w:left="567"/>
              <w:jc w:val="both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t>- В феврале зима с весной встречаются.</w:t>
            </w:r>
          </w:p>
          <w:p w:rsidR="00897C13" w:rsidRPr="006E0C36" w:rsidRDefault="00897C13" w:rsidP="006E0C36">
            <w:pPr>
              <w:shd w:val="clear" w:color="auto" w:fill="FFFFFF"/>
              <w:spacing w:after="0" w:line="240" w:lineRule="auto"/>
              <w:ind w:right="578" w:firstLine="567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897C13" w:rsidRPr="006E0C36" w:rsidRDefault="00897C13" w:rsidP="006E0C36">
            <w:pPr>
              <w:spacing w:after="0" w:line="240" w:lineRule="auto"/>
            </w:pPr>
          </w:p>
        </w:tc>
      </w:tr>
      <w:tr w:rsidR="00897C13" w:rsidRPr="006E0C36" w:rsidTr="006E0C36">
        <w:tc>
          <w:tcPr>
            <w:tcW w:w="1062" w:type="dxa"/>
          </w:tcPr>
          <w:p w:rsidR="00897C13" w:rsidRPr="006E0C36" w:rsidRDefault="00897C13" w:rsidP="006E0C36">
            <w:pPr>
              <w:spacing w:after="0" w:line="240" w:lineRule="auto"/>
            </w:pPr>
            <w:r w:rsidRPr="006E0C36">
              <w:t>март</w:t>
            </w:r>
          </w:p>
        </w:tc>
        <w:tc>
          <w:tcPr>
            <w:tcW w:w="4018" w:type="dxa"/>
          </w:tcPr>
          <w:p w:rsidR="00897C13" w:rsidRPr="006E0C36" w:rsidRDefault="00897C13" w:rsidP="006E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Развитие речи. Тема: Придумывание сказки на тему </w:t>
            </w: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Приключения зайца</w:t>
            </w: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897C13" w:rsidRPr="006E0C36" w:rsidRDefault="00897C13" w:rsidP="006E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Цель – учить детей составлять рассказ на тему сказки. </w:t>
            </w: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Художественное творчество (рисование). Тема: </w:t>
            </w: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Салфетка для мамы</w:t>
            </w: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897C13" w:rsidRPr="006E0C36" w:rsidRDefault="00897C13" w:rsidP="006E0C36">
            <w:pPr>
              <w:spacing w:after="0" w:line="240" w:lineRule="auto"/>
            </w:pP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Цель – развивать у детей </w:t>
            </w: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lastRenderedPageBreak/>
              <w:t>эстетическое восприятие, учить располагать узор в квадрате, находить его композиционное решение (в центре, по углам, по краям), использовать в рисовании мотивы узоров дымковской росписи.</w:t>
            </w:r>
          </w:p>
        </w:tc>
        <w:tc>
          <w:tcPr>
            <w:tcW w:w="4491" w:type="dxa"/>
          </w:tcPr>
          <w:p w:rsidR="00897C13" w:rsidRPr="006E0C36" w:rsidRDefault="00897C13" w:rsidP="006E0C36">
            <w:pPr>
              <w:shd w:val="clear" w:color="auto" w:fill="FFFFFF"/>
              <w:spacing w:after="0" w:line="264" w:lineRule="auto"/>
              <w:ind w:firstLine="567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lastRenderedPageBreak/>
              <w:t>Побеседовать с ребенком о празднике 8-е Марта, спросить, что это за праздник, кого поздравляют в этот день (В Международный женский день принято поздравлять всех женщин – маму, бабушку, сестренку, подружек, тетю, воспитателей, соседку и т.д.)</w:t>
            </w:r>
            <w:proofErr w:type="gramEnd"/>
          </w:p>
          <w:p w:rsidR="00897C13" w:rsidRPr="006E0C36" w:rsidRDefault="00897C13" w:rsidP="006E0C36">
            <w:pPr>
              <w:shd w:val="clear" w:color="auto" w:fill="FFFFFF"/>
              <w:spacing w:after="0" w:line="264" w:lineRule="auto"/>
              <w:ind w:firstLine="567"/>
              <w:jc w:val="both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t xml:space="preserve">Научить ребенка словам </w:t>
            </w:r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lastRenderedPageBreak/>
              <w:t>поздравления, которые он должен будет сказать в этот день маме, бабушке, сестре и т.д.</w:t>
            </w:r>
          </w:p>
          <w:p w:rsidR="00897C13" w:rsidRPr="006E0C36" w:rsidRDefault="00897C13" w:rsidP="006E0C36">
            <w:pPr>
              <w:shd w:val="clear" w:color="auto" w:fill="FFFFFF"/>
              <w:spacing w:after="0" w:line="264" w:lineRule="auto"/>
              <w:ind w:firstLine="567"/>
              <w:jc w:val="both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t>Прочитать и обсудить стихотворение С. Маршака «А что у вас?»  (постараться запомнить названия женских профессий).</w:t>
            </w:r>
          </w:p>
          <w:p w:rsidR="00897C13" w:rsidRPr="006E0C36" w:rsidRDefault="00897C13" w:rsidP="006E0C36">
            <w:pPr>
              <w:shd w:val="clear" w:color="auto" w:fill="FFFFFF"/>
              <w:spacing w:after="0" w:line="264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  </w:t>
            </w:r>
          </w:p>
          <w:p w:rsidR="00897C13" w:rsidRPr="006E0C36" w:rsidRDefault="00897C13" w:rsidP="006E0C36">
            <w:pPr>
              <w:spacing w:after="0" w:line="240" w:lineRule="auto"/>
            </w:pPr>
          </w:p>
        </w:tc>
      </w:tr>
      <w:tr w:rsidR="00897C13" w:rsidRPr="006E0C36" w:rsidTr="006E0C36">
        <w:tc>
          <w:tcPr>
            <w:tcW w:w="1062" w:type="dxa"/>
          </w:tcPr>
          <w:p w:rsidR="00897C13" w:rsidRPr="006E0C36" w:rsidRDefault="00897C13" w:rsidP="006E0C36">
            <w:pPr>
              <w:spacing w:after="0" w:line="240" w:lineRule="auto"/>
            </w:pPr>
            <w:r w:rsidRPr="006E0C36">
              <w:lastRenderedPageBreak/>
              <w:t>апрель</w:t>
            </w:r>
          </w:p>
        </w:tc>
        <w:tc>
          <w:tcPr>
            <w:tcW w:w="4018" w:type="dxa"/>
          </w:tcPr>
          <w:p w:rsidR="00897C13" w:rsidRPr="006E0C36" w:rsidRDefault="00897C13" w:rsidP="006E0C3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Развитие речи. </w:t>
            </w:r>
            <w:r w:rsidRPr="006E0C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«Я здоровье берегу – космонавтом быть хочу».</w:t>
            </w:r>
          </w:p>
          <w:p w:rsidR="00897C13" w:rsidRPr="006E0C36" w:rsidRDefault="00897C13" w:rsidP="006E0C3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C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Цель: Способствовать формированию основ здорового образа жизни.</w:t>
            </w:r>
          </w:p>
          <w:p w:rsidR="00897C13" w:rsidRPr="006E0C36" w:rsidRDefault="00897C13" w:rsidP="006E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Художественное творчество (аппликация). Тема: </w:t>
            </w: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Овощи и фрукты – полезные продукты</w:t>
            </w: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897C13" w:rsidRPr="006E0C36" w:rsidRDefault="00897C13" w:rsidP="006E0C36">
            <w:pPr>
              <w:spacing w:after="0" w:line="240" w:lineRule="auto"/>
            </w:pP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Цель – учить выстригать по контуру и аккуратно клеить на лист бумаги.</w:t>
            </w:r>
          </w:p>
        </w:tc>
        <w:tc>
          <w:tcPr>
            <w:tcW w:w="4491" w:type="dxa"/>
          </w:tcPr>
          <w:p w:rsidR="00897C13" w:rsidRPr="006E0C36" w:rsidRDefault="00897C13" w:rsidP="006E0C36">
            <w:pPr>
              <w:shd w:val="clear" w:color="auto" w:fill="FFFFFF"/>
              <w:spacing w:after="0" w:line="264" w:lineRule="auto"/>
              <w:ind w:firstLine="567"/>
              <w:jc w:val="both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t>Объяснить ребенку, почему празднуют День космонавти</w:t>
            </w:r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softHyphen/>
              <w:t>ки, что это за праздник.</w:t>
            </w:r>
          </w:p>
          <w:p w:rsidR="00897C13" w:rsidRPr="006E0C36" w:rsidRDefault="00897C13" w:rsidP="006E0C36">
            <w:pPr>
              <w:shd w:val="clear" w:color="auto" w:fill="FFFFFF"/>
              <w:spacing w:after="0" w:line="264" w:lineRule="auto"/>
              <w:ind w:firstLine="567"/>
              <w:jc w:val="both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t>Рассмотреть картинки и иллюстрации в книгах с изображением космоса, космонавтов и космической техники</w:t>
            </w:r>
          </w:p>
          <w:p w:rsidR="00897C13" w:rsidRPr="006E0C36" w:rsidRDefault="00897C13" w:rsidP="006E0C36">
            <w:pPr>
              <w:shd w:val="clear" w:color="auto" w:fill="FFFFFF"/>
              <w:spacing w:after="0" w:line="264" w:lineRule="auto"/>
              <w:ind w:firstLine="567"/>
              <w:jc w:val="both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t>Рассказать ребенку о первом космонавте — Ю. Гагарине.</w:t>
            </w:r>
          </w:p>
          <w:p w:rsidR="00897C13" w:rsidRPr="006E0C36" w:rsidRDefault="00897C13" w:rsidP="006E0C36">
            <w:pPr>
              <w:shd w:val="clear" w:color="auto" w:fill="FFFFFF"/>
              <w:spacing w:after="0" w:line="264" w:lineRule="auto"/>
              <w:ind w:firstLine="567"/>
              <w:jc w:val="both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4"/>
                <w:lang w:eastAsia="ru-RU"/>
              </w:rPr>
              <w:t>Объяснить ребенку значение слов: взлет, посадка, старт, приземление, скафандр, шлем.</w:t>
            </w:r>
          </w:p>
          <w:p w:rsidR="00897C13" w:rsidRPr="006E0C36" w:rsidRDefault="00897C13" w:rsidP="006E0C36">
            <w:pPr>
              <w:spacing w:after="0" w:line="240" w:lineRule="auto"/>
            </w:pPr>
          </w:p>
        </w:tc>
      </w:tr>
      <w:tr w:rsidR="00897C13" w:rsidRPr="006E0C36" w:rsidTr="006E0C36">
        <w:tc>
          <w:tcPr>
            <w:tcW w:w="1062" w:type="dxa"/>
          </w:tcPr>
          <w:p w:rsidR="00897C13" w:rsidRPr="006E0C36" w:rsidRDefault="00897C13" w:rsidP="006E0C36">
            <w:pPr>
              <w:spacing w:after="0" w:line="240" w:lineRule="auto"/>
            </w:pPr>
            <w:r w:rsidRPr="006E0C36">
              <w:t>май</w:t>
            </w:r>
          </w:p>
        </w:tc>
        <w:tc>
          <w:tcPr>
            <w:tcW w:w="4018" w:type="dxa"/>
          </w:tcPr>
          <w:p w:rsidR="00897C13" w:rsidRPr="006E0C36" w:rsidRDefault="00897C13" w:rsidP="006E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Развитие речи. Тема: Придумывание рассказа </w:t>
            </w: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Фантастическая страна</w:t>
            </w: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897C13" w:rsidRPr="006E0C36" w:rsidRDefault="00897C13" w:rsidP="006E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Цель – развивать у детей творческое воображение.</w:t>
            </w:r>
          </w:p>
          <w:p w:rsidR="00897C13" w:rsidRPr="006E0C36" w:rsidRDefault="00897C13" w:rsidP="006E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Художестенное творчество (рисование). Тема: </w:t>
            </w:r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Тили-мили-трямдия</w:t>
            </w:r>
            <w:proofErr w:type="spellEnd"/>
            <w:r w:rsidRPr="006E0C36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897C13" w:rsidRPr="006E0C36" w:rsidRDefault="00897C13" w:rsidP="006E0C36">
            <w:pPr>
              <w:spacing w:after="0" w:line="240" w:lineRule="auto"/>
              <w:rPr>
                <w:sz w:val="24"/>
                <w:szCs w:val="24"/>
              </w:rPr>
            </w:pPr>
            <w:r w:rsidRPr="006E0C36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Цель – учить использовать выразительно-изобразительные средства для воплощения образов</w:t>
            </w:r>
          </w:p>
        </w:tc>
        <w:tc>
          <w:tcPr>
            <w:tcW w:w="4491" w:type="dxa"/>
          </w:tcPr>
          <w:p w:rsidR="00897C13" w:rsidRPr="006E0C36" w:rsidRDefault="00897C13" w:rsidP="006E0C36">
            <w:pPr>
              <w:widowControl w:val="0"/>
              <w:shd w:val="clear" w:color="auto" w:fill="FFFFFF"/>
              <w:adjustRightInd w:val="0"/>
              <w:spacing w:after="0" w:line="240" w:lineRule="auto"/>
              <w:ind w:firstLine="567"/>
              <w:jc w:val="both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E0C36">
              <w:rPr>
                <w:rFonts w:cs="Arial"/>
                <w:color w:val="000000"/>
                <w:sz w:val="24"/>
                <w:szCs w:val="28"/>
                <w:lang w:eastAsia="ru-RU"/>
              </w:rPr>
              <w:t>Вспомнить и назвать насекомых (пчела, шмель, муравей, стрекоза, муха, комар, бабочка, жук).</w:t>
            </w:r>
            <w:proofErr w:type="gramEnd"/>
            <w:r w:rsidRPr="006E0C36">
              <w:rPr>
                <w:rFonts w:cs="Arial"/>
                <w:color w:val="000000"/>
                <w:sz w:val="24"/>
                <w:szCs w:val="28"/>
                <w:lang w:eastAsia="ru-RU"/>
              </w:rPr>
              <w:t xml:space="preserve"> Назвать части тела насекомых (голова, усики, грудь, брюшко, лапки, крылышки).</w:t>
            </w:r>
          </w:p>
          <w:p w:rsidR="00897C13" w:rsidRPr="006E0C36" w:rsidRDefault="00897C13" w:rsidP="006E0C36">
            <w:pPr>
              <w:widowControl w:val="0"/>
              <w:shd w:val="clear" w:color="auto" w:fill="FFFFFF"/>
              <w:adjustRightInd w:val="0"/>
              <w:spacing w:after="0" w:line="240" w:lineRule="auto"/>
              <w:ind w:firstLine="567"/>
              <w:jc w:val="both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8"/>
                <w:lang w:eastAsia="ru-RU"/>
              </w:rPr>
              <w:t>Во время прогулки в парке понаблюдать за насекомыми (внешний вид, особенности поведения).</w:t>
            </w:r>
          </w:p>
          <w:p w:rsidR="00897C13" w:rsidRPr="006E0C36" w:rsidRDefault="00897C13" w:rsidP="006E0C36">
            <w:pPr>
              <w:widowControl w:val="0"/>
              <w:shd w:val="clear" w:color="auto" w:fill="FFFFFF"/>
              <w:adjustRightInd w:val="0"/>
              <w:spacing w:after="0" w:line="240" w:lineRule="auto"/>
              <w:ind w:firstLine="567"/>
              <w:jc w:val="both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8"/>
                <w:lang w:eastAsia="ru-RU"/>
              </w:rPr>
              <w:t>Ответить на вопросы:</w:t>
            </w:r>
          </w:p>
          <w:p w:rsidR="00897C13" w:rsidRPr="006E0C36" w:rsidRDefault="00897C13" w:rsidP="006E0C36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8"/>
                <w:lang w:eastAsia="ru-RU"/>
              </w:rPr>
              <w:t>- Сколько лапок у насекомых?   Паук – это насекомое?</w:t>
            </w:r>
          </w:p>
          <w:p w:rsidR="00897C13" w:rsidRPr="006E0C36" w:rsidRDefault="00897C13" w:rsidP="006E0C36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8"/>
                <w:lang w:eastAsia="ru-RU"/>
              </w:rPr>
              <w:t>- Какую пользу приносят насекомые?</w:t>
            </w:r>
          </w:p>
          <w:p w:rsidR="00897C13" w:rsidRPr="006E0C36" w:rsidRDefault="00897C13" w:rsidP="006E0C36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8"/>
                <w:lang w:eastAsia="ru-RU"/>
              </w:rPr>
              <w:t>- Зачем нужны вредные насекомые (муха, комар)?</w:t>
            </w:r>
          </w:p>
          <w:p w:rsidR="00897C13" w:rsidRPr="006E0C36" w:rsidRDefault="00897C13" w:rsidP="006E0C36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E0C36">
              <w:rPr>
                <w:rFonts w:cs="Arial"/>
                <w:color w:val="000000"/>
                <w:sz w:val="24"/>
                <w:szCs w:val="28"/>
                <w:lang w:eastAsia="ru-RU"/>
              </w:rPr>
              <w:t>- Где живут насекомые, у кого из них есть домики? (пчелы – в улье, муравьи – в муравейнике, жуки – на деревьях, стрекозы – у водоемов)</w:t>
            </w:r>
            <w:proofErr w:type="gramEnd"/>
          </w:p>
          <w:p w:rsidR="00897C13" w:rsidRPr="006E0C36" w:rsidRDefault="00897C13" w:rsidP="006E0C36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6E0C36">
              <w:rPr>
                <w:rFonts w:cs="Arial"/>
                <w:color w:val="000000"/>
                <w:sz w:val="24"/>
                <w:szCs w:val="28"/>
                <w:lang w:eastAsia="ru-RU"/>
              </w:rPr>
              <w:t> </w:t>
            </w:r>
          </w:p>
          <w:p w:rsidR="00897C13" w:rsidRPr="006E0C36" w:rsidRDefault="00897C13" w:rsidP="006E0C36">
            <w:pPr>
              <w:spacing w:after="0" w:line="240" w:lineRule="auto"/>
            </w:pPr>
          </w:p>
        </w:tc>
      </w:tr>
    </w:tbl>
    <w:p w:rsidR="00897C13" w:rsidRDefault="00897C13"/>
    <w:sectPr w:rsidR="00897C13" w:rsidSect="00000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"/>
      </v:shape>
    </w:pict>
  </w:numPicBullet>
  <w:abstractNum w:abstractNumId="0">
    <w:nsid w:val="23967A7A"/>
    <w:multiLevelType w:val="multilevel"/>
    <w:tmpl w:val="D96212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59A4652"/>
    <w:multiLevelType w:val="multilevel"/>
    <w:tmpl w:val="D42648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7517CA8"/>
    <w:multiLevelType w:val="multilevel"/>
    <w:tmpl w:val="F39C36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30F524D"/>
    <w:multiLevelType w:val="multilevel"/>
    <w:tmpl w:val="4E404C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4EB2197"/>
    <w:multiLevelType w:val="multilevel"/>
    <w:tmpl w:val="A6F20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521022"/>
    <w:multiLevelType w:val="multilevel"/>
    <w:tmpl w:val="2D683E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2426A91"/>
    <w:multiLevelType w:val="multilevel"/>
    <w:tmpl w:val="1F5A38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29C7FAC"/>
    <w:multiLevelType w:val="multilevel"/>
    <w:tmpl w:val="785A7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11914B2"/>
    <w:multiLevelType w:val="multilevel"/>
    <w:tmpl w:val="312A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0574A9"/>
    <w:multiLevelType w:val="multilevel"/>
    <w:tmpl w:val="9578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660926"/>
    <w:multiLevelType w:val="multilevel"/>
    <w:tmpl w:val="71F8B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0BF"/>
    <w:rsid w:val="00000934"/>
    <w:rsid w:val="000220BF"/>
    <w:rsid w:val="00043663"/>
    <w:rsid w:val="00061D6C"/>
    <w:rsid w:val="00194281"/>
    <w:rsid w:val="001B67C3"/>
    <w:rsid w:val="002669AC"/>
    <w:rsid w:val="00290F2D"/>
    <w:rsid w:val="003B5527"/>
    <w:rsid w:val="003D1052"/>
    <w:rsid w:val="00421298"/>
    <w:rsid w:val="0062580C"/>
    <w:rsid w:val="006E0C36"/>
    <w:rsid w:val="007948C8"/>
    <w:rsid w:val="007A7F29"/>
    <w:rsid w:val="00840C71"/>
    <w:rsid w:val="00850745"/>
    <w:rsid w:val="00864C02"/>
    <w:rsid w:val="00897C13"/>
    <w:rsid w:val="008D6DDB"/>
    <w:rsid w:val="008E0052"/>
    <w:rsid w:val="00A21EB1"/>
    <w:rsid w:val="00A41CCC"/>
    <w:rsid w:val="00AC4B83"/>
    <w:rsid w:val="00B11C48"/>
    <w:rsid w:val="00B12D7F"/>
    <w:rsid w:val="00B56FF3"/>
    <w:rsid w:val="00BB3F75"/>
    <w:rsid w:val="00BD75C2"/>
    <w:rsid w:val="00BE658E"/>
    <w:rsid w:val="00BF513A"/>
    <w:rsid w:val="00C54E84"/>
    <w:rsid w:val="00CD6DB9"/>
    <w:rsid w:val="00CE3AC4"/>
    <w:rsid w:val="00D516D8"/>
    <w:rsid w:val="00D64CFB"/>
    <w:rsid w:val="00EA63ED"/>
    <w:rsid w:val="00F6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93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220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220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rsid w:val="0086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64C0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850745"/>
    <w:pPr>
      <w:ind w:left="720"/>
      <w:contextualSpacing/>
    </w:pPr>
  </w:style>
  <w:style w:type="character" w:styleId="a8">
    <w:name w:val="Strong"/>
    <w:basedOn w:val="a0"/>
    <w:uiPriority w:val="99"/>
    <w:qFormat/>
    <w:rsid w:val="003D105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94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3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3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9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3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3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948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953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8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3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3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3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3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951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3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3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9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39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3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95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3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3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39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3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94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94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8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3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3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9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3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3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95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94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8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3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3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39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3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950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94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8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3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3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3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3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9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94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8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3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3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3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3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954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948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8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3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3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3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3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94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94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8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3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3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3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3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950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95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8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3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3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3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3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946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95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8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3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3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39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2985</Words>
  <Characters>17015</Characters>
  <Application>Microsoft Office Word</Application>
  <DocSecurity>0</DocSecurity>
  <Lines>141</Lines>
  <Paragraphs>39</Paragraphs>
  <ScaleCrop>false</ScaleCrop>
  <Company>SPecialiST RePack</Company>
  <LinksUpToDate>false</LinksUpToDate>
  <CharactersWithSpaces>19961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Учитель</cp:lastModifiedBy>
  <cp:revision>23</cp:revision>
  <cp:lastPrinted>2018-09-06T09:02:00Z</cp:lastPrinted>
  <dcterms:created xsi:type="dcterms:W3CDTF">2018-08-23T15:39:00Z</dcterms:created>
  <dcterms:modified xsi:type="dcterms:W3CDTF">2022-02-24T14:27:00Z</dcterms:modified>
</cp:coreProperties>
</file>