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D4" w:rsidRDefault="007A115A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  <w:sectPr w:rsidR="00FC0FD4" w:rsidSect="00FC0FD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8174490"/>
            <wp:effectExtent l="19050" t="0" r="3810" b="0"/>
            <wp:docPr id="1" name="Рисунок 1" descr="C:\Users\Учитель\Pictures\2022-10-11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2022-10-11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A50" w:rsidRPr="002C1528" w:rsidRDefault="00871A50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1528" w:rsidRDefault="002C1528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 w:rsidR="00143DD0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</w:t>
      </w:r>
      <w:r w:rsidRPr="002C152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3734F" w:rsidRPr="00143DD0" w:rsidRDefault="002C1528" w:rsidP="00E3734F">
      <w:pPr>
        <w:tabs>
          <w:tab w:val="left" w:pos="375"/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eastAsia="Calibri" w:hAnsi="Times New Roman" w:cs="Times New Roman"/>
          <w:bCs/>
          <w:sz w:val="28"/>
          <w:szCs w:val="28"/>
        </w:rPr>
        <w:t>Детский сад</w:t>
      </w:r>
      <w:r w:rsidR="006958C9">
        <w:rPr>
          <w:rFonts w:ascii="Times New Roman" w:hAnsi="Times New Roman" w:cs="Times New Roman"/>
          <w:bCs/>
          <w:sz w:val="28"/>
          <w:szCs w:val="28"/>
        </w:rPr>
        <w:t xml:space="preserve"> «Ручеек</w:t>
      </w:r>
      <w:r w:rsidRPr="00143DD0">
        <w:rPr>
          <w:rFonts w:ascii="Times New Roman" w:hAnsi="Times New Roman" w:cs="Times New Roman"/>
          <w:bCs/>
          <w:sz w:val="28"/>
          <w:szCs w:val="28"/>
        </w:rPr>
        <w:t>»</w:t>
      </w:r>
      <w:r w:rsidR="006958C9">
        <w:rPr>
          <w:rFonts w:ascii="Times New Roman" w:hAnsi="Times New Roman" w:cs="Times New Roman"/>
          <w:bCs/>
          <w:sz w:val="28"/>
          <w:szCs w:val="28"/>
        </w:rPr>
        <w:t>, с.п.</w:t>
      </w:r>
      <w:r w:rsidRPr="00143DD0">
        <w:rPr>
          <w:rFonts w:ascii="Times New Roman" w:hAnsi="Times New Roman" w:cs="Times New Roman"/>
          <w:bCs/>
          <w:sz w:val="28"/>
          <w:szCs w:val="28"/>
        </w:rPr>
        <w:t xml:space="preserve"> МАОУ Абатская СОШ №2 </w:t>
      </w:r>
      <w:r w:rsidRPr="00143DD0">
        <w:rPr>
          <w:rFonts w:ascii="Times New Roman" w:eastAsia="Calibri" w:hAnsi="Times New Roman" w:cs="Times New Roman"/>
          <w:bCs/>
          <w:sz w:val="28"/>
          <w:szCs w:val="28"/>
        </w:rPr>
        <w:t xml:space="preserve"> работает </w:t>
      </w:r>
      <w:r w:rsidRPr="00143DD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143DD0">
        <w:rPr>
          <w:rFonts w:ascii="Calibri" w:eastAsia="Calibri" w:hAnsi="Calibri" w:cs="Times New Roman"/>
          <w:sz w:val="28"/>
          <w:szCs w:val="28"/>
        </w:rPr>
        <w:t xml:space="preserve"> </w:t>
      </w:r>
      <w:r w:rsidRPr="00143DD0">
        <w:rPr>
          <w:rFonts w:ascii="Times New Roman" w:eastAsia="Calibri" w:hAnsi="Times New Roman" w:cs="Times New Roman"/>
          <w:sz w:val="28"/>
          <w:szCs w:val="28"/>
        </w:rPr>
        <w:t>основной образовательной программе дошкольного образования, разработанной на основе методических рекомендаций программы «Детство» под ред. Т.М.Бондаренко</w:t>
      </w:r>
      <w:r w:rsidRPr="00143DD0">
        <w:rPr>
          <w:rFonts w:ascii="Times New Roman" w:eastAsia="Calibri" w:hAnsi="Times New Roman" w:cs="Times New Roman"/>
          <w:bCs/>
          <w:sz w:val="28"/>
          <w:szCs w:val="28"/>
        </w:rPr>
        <w:t>, которая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</w:t>
      </w:r>
      <w:r w:rsidRPr="00143DD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43DD0">
        <w:rPr>
          <w:rFonts w:ascii="Times New Roman" w:hAnsi="Times New Roman" w:cs="Times New Roman"/>
          <w:sz w:val="28"/>
          <w:szCs w:val="28"/>
        </w:rPr>
        <w:t xml:space="preserve"> Используем парциальную програм</w:t>
      </w:r>
      <w:r w:rsidR="006958C9">
        <w:rPr>
          <w:rFonts w:ascii="Times New Roman" w:hAnsi="Times New Roman" w:cs="Times New Roman"/>
          <w:sz w:val="28"/>
          <w:szCs w:val="28"/>
        </w:rPr>
        <w:t xml:space="preserve">му </w:t>
      </w:r>
      <w:r w:rsidRPr="00143DD0">
        <w:rPr>
          <w:rFonts w:ascii="Times New Roman" w:hAnsi="Times New Roman" w:cs="Times New Roman"/>
          <w:sz w:val="28"/>
          <w:szCs w:val="28"/>
        </w:rPr>
        <w:t xml:space="preserve"> «Юный эколог» С.Н.Николаевой. </w:t>
      </w:r>
    </w:p>
    <w:p w:rsidR="00E3734F" w:rsidRPr="00143DD0" w:rsidRDefault="002C1528" w:rsidP="00E3734F">
      <w:pPr>
        <w:tabs>
          <w:tab w:val="left" w:pos="375"/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 xml:space="preserve"> </w:t>
      </w:r>
      <w:r w:rsidR="00E3734F" w:rsidRPr="00143DD0">
        <w:rPr>
          <w:rFonts w:ascii="Times New Roman" w:hAnsi="Times New Roman" w:cs="Times New Roman"/>
          <w:sz w:val="28"/>
          <w:szCs w:val="28"/>
        </w:rPr>
        <w:t>Данный учебный план – является локальным нормативным документом, регламентирующим общие требования к организации образовательного процесса в учебном году, устанавливающим перечень образовательных областей и объем учебного времени, отводимого на проведение занятий в д</w:t>
      </w:r>
      <w:r w:rsidR="00E3734F" w:rsidRPr="00143DD0">
        <w:rPr>
          <w:rFonts w:ascii="Times New Roman" w:eastAsia="Calibri" w:hAnsi="Times New Roman" w:cs="Times New Roman"/>
          <w:bCs/>
          <w:sz w:val="28"/>
          <w:szCs w:val="28"/>
        </w:rPr>
        <w:t xml:space="preserve">етском саду </w:t>
      </w:r>
      <w:r w:rsidR="006958C9">
        <w:rPr>
          <w:rFonts w:ascii="Times New Roman" w:hAnsi="Times New Roman" w:cs="Times New Roman"/>
          <w:bCs/>
          <w:sz w:val="28"/>
          <w:szCs w:val="28"/>
        </w:rPr>
        <w:t xml:space="preserve"> «Ручеек</w:t>
      </w:r>
      <w:r w:rsidR="00E3734F" w:rsidRPr="00143DD0">
        <w:rPr>
          <w:rFonts w:ascii="Times New Roman" w:hAnsi="Times New Roman" w:cs="Times New Roman"/>
          <w:bCs/>
          <w:sz w:val="28"/>
          <w:szCs w:val="28"/>
        </w:rPr>
        <w:t>»</w:t>
      </w:r>
      <w:r w:rsidR="006958C9">
        <w:rPr>
          <w:rFonts w:ascii="Times New Roman" w:hAnsi="Times New Roman" w:cs="Times New Roman"/>
          <w:bCs/>
          <w:sz w:val="28"/>
          <w:szCs w:val="28"/>
        </w:rPr>
        <w:t xml:space="preserve">, с.п. </w:t>
      </w:r>
      <w:r w:rsidR="00E3734F" w:rsidRPr="00143DD0">
        <w:rPr>
          <w:rFonts w:ascii="Times New Roman" w:hAnsi="Times New Roman" w:cs="Times New Roman"/>
          <w:bCs/>
          <w:sz w:val="28"/>
          <w:szCs w:val="28"/>
        </w:rPr>
        <w:t xml:space="preserve"> МАОУ Абатская СОШ №2</w:t>
      </w:r>
      <w:r w:rsidR="00E3734F" w:rsidRPr="00143DD0">
        <w:rPr>
          <w:rFonts w:ascii="Times New Roman" w:hAnsi="Times New Roman" w:cs="Times New Roman"/>
          <w:sz w:val="28"/>
          <w:szCs w:val="28"/>
        </w:rPr>
        <w:t xml:space="preserve"> (далее ДОУ).</w:t>
      </w:r>
    </w:p>
    <w:p w:rsidR="00E3734F" w:rsidRPr="00143DD0" w:rsidRDefault="00E3734F" w:rsidP="00E3734F">
      <w:pPr>
        <w:tabs>
          <w:tab w:val="left" w:pos="375"/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Учебный план разработан в соответствии со следующими нормативными документами: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Symbol" w:hAnsi="Symbol" w:cs="Symbol"/>
          <w:sz w:val="28"/>
          <w:szCs w:val="28"/>
        </w:rPr>
        <w:t></w:t>
      </w:r>
      <w:r w:rsidRPr="00143DD0">
        <w:rPr>
          <w:rFonts w:ascii="Symbol" w:hAnsi="Symbol" w:cs="Symbol"/>
          <w:sz w:val="28"/>
          <w:szCs w:val="28"/>
        </w:rPr>
        <w:t></w:t>
      </w:r>
      <w:r w:rsidRPr="00143DD0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(от29.12.2012 года №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273-ФЗ).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Symbol" w:hAnsi="Symbol" w:cs="Symbol"/>
          <w:sz w:val="28"/>
          <w:szCs w:val="28"/>
        </w:rPr>
        <w:t></w:t>
      </w:r>
      <w:r w:rsidRPr="00143DD0">
        <w:rPr>
          <w:rFonts w:ascii="Symbol" w:hAnsi="Symbol" w:cs="Symbol"/>
          <w:sz w:val="28"/>
          <w:szCs w:val="28"/>
        </w:rPr>
        <w:t></w:t>
      </w:r>
      <w:r w:rsidRPr="00143DD0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образования,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утверждѐнный приказом Министерства образования и науки Российский Федерации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от 17.10.2014 № 1155.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Symbol" w:hAnsi="Symbol" w:cs="Symbol"/>
          <w:sz w:val="28"/>
          <w:szCs w:val="28"/>
        </w:rPr>
        <w:t></w:t>
      </w:r>
      <w:r w:rsidRPr="00143DD0">
        <w:rPr>
          <w:rFonts w:ascii="Symbol" w:hAnsi="Symbol" w:cs="Symbol"/>
          <w:sz w:val="28"/>
          <w:szCs w:val="28"/>
        </w:rPr>
        <w:t></w:t>
      </w:r>
      <w:r w:rsidRPr="00143DD0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режима работы дошкольных образовательных орг</w:t>
      </w:r>
      <w:r w:rsidR="00845E27">
        <w:rPr>
          <w:rFonts w:ascii="Times New Roman" w:hAnsi="Times New Roman" w:cs="Times New Roman"/>
          <w:sz w:val="28"/>
          <w:szCs w:val="28"/>
        </w:rPr>
        <w:t>анизациях (СанПиН 2.4. 3648-20</w:t>
      </w:r>
      <w:r w:rsidRPr="00143DD0">
        <w:rPr>
          <w:rFonts w:ascii="Times New Roman" w:hAnsi="Times New Roman" w:cs="Times New Roman"/>
          <w:sz w:val="28"/>
          <w:szCs w:val="28"/>
        </w:rPr>
        <w:t>).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Symbol" w:hAnsi="Symbol" w:cs="Symbol"/>
          <w:sz w:val="28"/>
          <w:szCs w:val="28"/>
        </w:rPr>
        <w:t></w:t>
      </w:r>
      <w:r w:rsidRPr="00143DD0">
        <w:rPr>
          <w:rFonts w:ascii="Symbol" w:hAnsi="Symbol" w:cs="Symbol"/>
          <w:sz w:val="28"/>
          <w:szCs w:val="28"/>
        </w:rPr>
        <w:t></w:t>
      </w:r>
      <w:r w:rsidRPr="00143DD0">
        <w:rPr>
          <w:rFonts w:ascii="Times New Roman" w:hAnsi="Times New Roman" w:cs="Times New Roman"/>
          <w:sz w:val="28"/>
          <w:szCs w:val="28"/>
        </w:rPr>
        <w:t>Уставом МАОУ Абатская СОШ №2.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Учебный план учитывает психолого-возрастные особенности воспитанников и отвечает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требованиям охраны их жизни и здоровья.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Учебный план обсуждается, принимается на педагогическом совете и утверждается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lastRenderedPageBreak/>
        <w:t>приказом директора МАОУ Абатская СОШ №2 в начале учебного года. Все изменения, вносимые в учебный план, утверждаются приказом директора МАОУ Абатская СОШ №2 и доводятся до всех участников образовательного процесса.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МАОУ Абатская СОШ №2в установленном законодательством Российской Федерации порядке несѐт ответственность за реализацию в полном объѐме Основной общеобразовательной программы дошкольного образования в соответствии с учебным планом.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 xml:space="preserve">Учебный план отражает специфику </w:t>
      </w:r>
      <w:r w:rsidRPr="00143DD0">
        <w:rPr>
          <w:rFonts w:ascii="Times New Roman" w:eastAsia="Calibri" w:hAnsi="Times New Roman" w:cs="Times New Roman"/>
          <w:bCs/>
          <w:sz w:val="28"/>
          <w:szCs w:val="28"/>
        </w:rPr>
        <w:t>детского сад</w:t>
      </w:r>
      <w:r w:rsidR="006958C9">
        <w:rPr>
          <w:rFonts w:ascii="Times New Roman" w:hAnsi="Times New Roman" w:cs="Times New Roman"/>
          <w:bCs/>
          <w:sz w:val="28"/>
          <w:szCs w:val="28"/>
        </w:rPr>
        <w:t xml:space="preserve"> «Ручеек</w:t>
      </w:r>
      <w:r w:rsidRPr="00143DD0">
        <w:rPr>
          <w:rFonts w:ascii="Times New Roman" w:hAnsi="Times New Roman" w:cs="Times New Roman"/>
          <w:bCs/>
          <w:sz w:val="28"/>
          <w:szCs w:val="28"/>
        </w:rPr>
        <w:t>»</w:t>
      </w:r>
      <w:r w:rsidR="006958C9">
        <w:rPr>
          <w:rFonts w:ascii="Times New Roman" w:hAnsi="Times New Roman" w:cs="Times New Roman"/>
          <w:bCs/>
          <w:sz w:val="28"/>
          <w:szCs w:val="28"/>
        </w:rPr>
        <w:t xml:space="preserve">,с.п. </w:t>
      </w:r>
      <w:r w:rsidRPr="00143DD0">
        <w:rPr>
          <w:rFonts w:ascii="Times New Roman" w:hAnsi="Times New Roman" w:cs="Times New Roman"/>
          <w:bCs/>
          <w:sz w:val="28"/>
          <w:szCs w:val="28"/>
        </w:rPr>
        <w:t xml:space="preserve"> МАОУ Абатская СОШ №2 </w:t>
      </w:r>
      <w:r w:rsidRPr="00143DD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учѐт особенностей возрастной с</w:t>
      </w:r>
      <w:r w:rsidR="006958C9">
        <w:rPr>
          <w:rFonts w:ascii="Times New Roman" w:hAnsi="Times New Roman" w:cs="Times New Roman"/>
          <w:sz w:val="28"/>
          <w:szCs w:val="28"/>
        </w:rPr>
        <w:t>труктуры – в ДОУ функционируют 1</w:t>
      </w:r>
      <w:r w:rsidRPr="00143DD0">
        <w:rPr>
          <w:rFonts w:ascii="Times New Roman" w:hAnsi="Times New Roman" w:cs="Times New Roman"/>
          <w:sz w:val="28"/>
          <w:szCs w:val="28"/>
        </w:rPr>
        <w:t xml:space="preserve"> </w:t>
      </w:r>
      <w:r w:rsidR="006958C9">
        <w:rPr>
          <w:rFonts w:ascii="Times New Roman" w:hAnsi="Times New Roman" w:cs="Times New Roman"/>
          <w:sz w:val="28"/>
          <w:szCs w:val="28"/>
        </w:rPr>
        <w:t>разнвозрастная</w:t>
      </w:r>
      <w:r w:rsidRPr="00143DD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6958C9">
        <w:rPr>
          <w:rFonts w:ascii="Times New Roman" w:hAnsi="Times New Roman" w:cs="Times New Roman"/>
          <w:sz w:val="28"/>
          <w:szCs w:val="28"/>
        </w:rPr>
        <w:t>а</w:t>
      </w:r>
      <w:r w:rsidRPr="00143DD0">
        <w:rPr>
          <w:rFonts w:ascii="Times New Roman" w:hAnsi="Times New Roman" w:cs="Times New Roman"/>
          <w:sz w:val="28"/>
          <w:szCs w:val="28"/>
        </w:rPr>
        <w:t>: 1</w:t>
      </w:r>
      <w:r w:rsidR="006958C9">
        <w:rPr>
          <w:rFonts w:ascii="Times New Roman" w:hAnsi="Times New Roman" w:cs="Times New Roman"/>
          <w:sz w:val="28"/>
          <w:szCs w:val="28"/>
        </w:rPr>
        <w:t>под</w:t>
      </w:r>
      <w:r w:rsidRPr="00143DD0">
        <w:rPr>
          <w:rFonts w:ascii="Times New Roman" w:hAnsi="Times New Roman" w:cs="Times New Roman"/>
          <w:sz w:val="28"/>
          <w:szCs w:val="28"/>
        </w:rPr>
        <w:t>группа -  младшего возраста (1,5-3 лет), 1</w:t>
      </w:r>
      <w:r w:rsidR="006958C9">
        <w:rPr>
          <w:rFonts w:ascii="Times New Roman" w:hAnsi="Times New Roman" w:cs="Times New Roman"/>
          <w:sz w:val="28"/>
          <w:szCs w:val="28"/>
        </w:rPr>
        <w:t>под</w:t>
      </w:r>
      <w:r w:rsidRPr="00143DD0">
        <w:rPr>
          <w:rFonts w:ascii="Times New Roman" w:hAnsi="Times New Roman" w:cs="Times New Roman"/>
          <w:sz w:val="28"/>
          <w:szCs w:val="28"/>
        </w:rPr>
        <w:t>группа - старшего возраста (4-6 лет).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В Плане предложено распределение количества занятий, дающее возможность ДОУ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использовать модульный подход, строить учебный план на принципах дифференциации и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вариативности</w:t>
      </w:r>
      <w:r w:rsidRPr="00143DD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143DD0">
        <w:rPr>
          <w:rFonts w:ascii="Times New Roman" w:hAnsi="Times New Roman" w:cs="Times New Roman"/>
          <w:sz w:val="28"/>
          <w:szCs w:val="28"/>
        </w:rPr>
        <w:t>В структуре Плана выделяются инвариантная (обязательная) и вариативная</w:t>
      </w:r>
      <w:r w:rsidR="00143DD0" w:rsidRPr="00143DD0">
        <w:rPr>
          <w:rFonts w:ascii="Times New Roman" w:hAnsi="Times New Roman" w:cs="Times New Roman"/>
          <w:sz w:val="28"/>
          <w:szCs w:val="28"/>
        </w:rPr>
        <w:t xml:space="preserve"> </w:t>
      </w:r>
      <w:r w:rsidRPr="00143DD0">
        <w:rPr>
          <w:rFonts w:ascii="Times New Roman" w:hAnsi="Times New Roman" w:cs="Times New Roman"/>
          <w:sz w:val="28"/>
          <w:szCs w:val="28"/>
        </w:rPr>
        <w:t>(модульная) часть.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1. Инвариантная (обязательная) часть - не менее 60 процентов от общего нормативного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времени, отводимого на освоение основных образовательных программ дошкольного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образования. В соответствии с требованиями комплексных программ дошкольного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образования, рекомендованных Министерством образования и науки Российской Федерации,</w:t>
      </w:r>
      <w:r w:rsidR="00143DD0" w:rsidRPr="00143DD0">
        <w:rPr>
          <w:rFonts w:ascii="Times New Roman" w:hAnsi="Times New Roman" w:cs="Times New Roman"/>
          <w:sz w:val="28"/>
          <w:szCs w:val="28"/>
        </w:rPr>
        <w:t xml:space="preserve"> </w:t>
      </w:r>
      <w:r w:rsidRPr="00143DD0">
        <w:rPr>
          <w:rFonts w:ascii="Times New Roman" w:hAnsi="Times New Roman" w:cs="Times New Roman"/>
          <w:sz w:val="28"/>
          <w:szCs w:val="28"/>
        </w:rPr>
        <w:t>в инвариантной части Плана определено минимальное количество занятий, отведенное на</w:t>
      </w:r>
      <w:r w:rsidR="00143DD0" w:rsidRPr="00143DD0">
        <w:rPr>
          <w:rFonts w:ascii="Times New Roman" w:hAnsi="Times New Roman" w:cs="Times New Roman"/>
          <w:sz w:val="28"/>
          <w:szCs w:val="28"/>
        </w:rPr>
        <w:t xml:space="preserve"> </w:t>
      </w:r>
      <w:r w:rsidRPr="00143DD0">
        <w:rPr>
          <w:rFonts w:ascii="Times New Roman" w:hAnsi="Times New Roman" w:cs="Times New Roman"/>
          <w:sz w:val="28"/>
          <w:szCs w:val="28"/>
        </w:rPr>
        <w:t>образовательные области, определенные в приказе № 1155 от 17.10.2013 «Об утверждении</w:t>
      </w:r>
      <w:r w:rsidR="00143DD0" w:rsidRPr="00143DD0">
        <w:rPr>
          <w:rFonts w:ascii="Times New Roman" w:hAnsi="Times New Roman" w:cs="Times New Roman"/>
          <w:sz w:val="28"/>
          <w:szCs w:val="28"/>
        </w:rPr>
        <w:t xml:space="preserve"> </w:t>
      </w:r>
      <w:r w:rsidRPr="00143DD0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дошкольного образования».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Инвариантная (обязательная) часть обеспечивает планируемые результаты (целевые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ориентиры) освоения детьми основной общеобразовательной программы дошкольного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Объем учебной нагрузки в течение недели определен в соответствии с санитарно-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эпидемиологическими требованиями к устройству, содержанию и организации режима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работы дошкольных образовательных учреждений (СанПиН 2.4.</w:t>
      </w:r>
      <w:r w:rsidR="00845E27">
        <w:rPr>
          <w:rFonts w:ascii="Times New Roman" w:hAnsi="Times New Roman" w:cs="Times New Roman"/>
          <w:sz w:val="28"/>
          <w:szCs w:val="28"/>
        </w:rPr>
        <w:t>3648-20</w:t>
      </w:r>
      <w:r w:rsidRPr="00143DD0">
        <w:rPr>
          <w:rFonts w:ascii="Times New Roman" w:hAnsi="Times New Roman" w:cs="Times New Roman"/>
          <w:sz w:val="28"/>
          <w:szCs w:val="28"/>
        </w:rPr>
        <w:t>), а также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инструктивно-методическим письмом Министерства образования Российской Федерации от 14.03.2000 г. № 65/23-16.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Учебный план ориентирован на организацию образовательной деятельности в режиме 5-ти дневной рабочей недели. Продолжительность учебного года составит 36 недель.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Данный учебный план составлен для организац</w:t>
      </w:r>
      <w:r w:rsidR="00845E27">
        <w:rPr>
          <w:rFonts w:ascii="Times New Roman" w:hAnsi="Times New Roman" w:cs="Times New Roman"/>
          <w:sz w:val="28"/>
          <w:szCs w:val="28"/>
        </w:rPr>
        <w:t>ии деятельности с детьми в  возрасте</w:t>
      </w:r>
    </w:p>
    <w:p w:rsidR="00E3734F" w:rsidRPr="00143DD0" w:rsidRDefault="00E3734F" w:rsidP="00845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lastRenderedPageBreak/>
        <w:t xml:space="preserve">с 1 до 3 лет и дошкольного возраста с 3 до 7 лет. 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- в группе раннего возраста (с 1-2 лет) не более 10 минут,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- в первой младшей группе (с 2-3 лет) не более 10 минут,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- во второй младшей группе (с 3-4 лет) не более 15 минут,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- в средней группе (с 4-5 лет) не более 20 минут,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- в старшей группе (с 5-6 лет) не более 25 минут,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- в подготовительной к школе группе не более 30 минут.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Для детей раннего возраста допускается осуществлять ООД в первую и во вторую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половину дня. Допускается осуществлять образовательную деятельность на игровой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площадке во время прогулки.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В первой половине дня в младших и средних группах планируются не более двух ООД, а в старших и подготовительных группах – не более трех. Максимально допустимый объем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образовательной нагрузки в первой половине дня в младшей и средней группе не превышает 30-40 минут соответственно, а в старшей и подготовительной 50 минут и 1,5 часа соответственно.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Образовательная деятельность с детьми старшего дошкольного возраста может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осуществляться во второй половине дня после дневного сна, не более 25-30 минут.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Перерывы между ООД составляют не менее 10 минут. В середине ООД статического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характера проводится физкультурная тематическая минутка (продолжительность 2-3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минуты).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В План включены пять образовательных областей, обеспечивающие познавательное,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речевое, социально-коммуникативное, художественно-эстетическое и физическое развитие детей.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Реализация Плана предполагает обязательный учет принципа интеграции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При составлении учебного плана учитывалось соблюдение минимального количества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занятий на изучение каждой образовательной области, которое определено в инвариантной части учебного плана, и предельно допустимая нагрузка. Часы групповых и индивидуальных занятий входят в объем максимально допустимой нагрузки.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Реализация физического и художественно-эстетического направлений занимает не менее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lastRenderedPageBreak/>
        <w:t>50% общего времени занятий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2. Вариативная (модульная) часть - не более 40 процентов от общего нормативного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времени, отводимого на освоение основных образовательных программ дошкольного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образования. Эта часть Плана, формируемая участниками образовательного процесса ДОУ,</w:t>
      </w:r>
      <w:r w:rsidR="00143DD0" w:rsidRPr="00143DD0">
        <w:rPr>
          <w:rFonts w:ascii="Times New Roman" w:hAnsi="Times New Roman" w:cs="Times New Roman"/>
          <w:sz w:val="28"/>
          <w:szCs w:val="28"/>
        </w:rPr>
        <w:t xml:space="preserve"> </w:t>
      </w:r>
      <w:r w:rsidRPr="00143DD0">
        <w:rPr>
          <w:rFonts w:ascii="Times New Roman" w:hAnsi="Times New Roman" w:cs="Times New Roman"/>
          <w:sz w:val="28"/>
          <w:szCs w:val="28"/>
        </w:rPr>
        <w:t>обеспечивает вариативность образования; отражает специфику ДОУ; позволяет,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учитывать специфику национально-культурных, демографических, климатических условий,</w:t>
      </w:r>
      <w:r w:rsidR="00143DD0" w:rsidRPr="00143DD0">
        <w:rPr>
          <w:rFonts w:ascii="Times New Roman" w:hAnsi="Times New Roman" w:cs="Times New Roman"/>
          <w:sz w:val="28"/>
          <w:szCs w:val="28"/>
        </w:rPr>
        <w:t xml:space="preserve"> </w:t>
      </w:r>
      <w:r w:rsidRPr="00143DD0">
        <w:rPr>
          <w:rFonts w:ascii="Times New Roman" w:hAnsi="Times New Roman" w:cs="Times New Roman"/>
          <w:sz w:val="28"/>
          <w:szCs w:val="28"/>
        </w:rPr>
        <w:t>в которых осуществляется образовательный процесс; расширяет области образовательных</w:t>
      </w:r>
      <w:r w:rsidR="00143DD0" w:rsidRPr="00143DD0">
        <w:rPr>
          <w:rFonts w:ascii="Times New Roman" w:hAnsi="Times New Roman" w:cs="Times New Roman"/>
          <w:sz w:val="28"/>
          <w:szCs w:val="28"/>
        </w:rPr>
        <w:t xml:space="preserve"> </w:t>
      </w:r>
      <w:r w:rsidRPr="00143DD0">
        <w:rPr>
          <w:rFonts w:ascii="Times New Roman" w:hAnsi="Times New Roman" w:cs="Times New Roman"/>
          <w:sz w:val="28"/>
          <w:szCs w:val="28"/>
        </w:rPr>
        <w:t>услуг для воспитанников.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Парциальная программа познавательного направления «Юный эколог» С.Н. Николаевой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является дополнением к основной образовательно</w:t>
      </w:r>
      <w:r w:rsidR="006958C9">
        <w:rPr>
          <w:rFonts w:ascii="Times New Roman" w:hAnsi="Times New Roman" w:cs="Times New Roman"/>
          <w:sz w:val="28"/>
          <w:szCs w:val="28"/>
        </w:rPr>
        <w:t>й программе Детский сад «Ручеек</w:t>
      </w:r>
      <w:r w:rsidRPr="00143DD0">
        <w:rPr>
          <w:rFonts w:ascii="Times New Roman" w:hAnsi="Times New Roman" w:cs="Times New Roman"/>
          <w:sz w:val="28"/>
          <w:szCs w:val="28"/>
        </w:rPr>
        <w:t>»</w:t>
      </w:r>
      <w:r w:rsidR="006958C9">
        <w:rPr>
          <w:rFonts w:ascii="Times New Roman" w:hAnsi="Times New Roman" w:cs="Times New Roman"/>
          <w:sz w:val="28"/>
          <w:szCs w:val="28"/>
        </w:rPr>
        <w:t>, с.п.</w:t>
      </w:r>
      <w:r w:rsidR="00143DD0" w:rsidRPr="00143DD0">
        <w:rPr>
          <w:rFonts w:ascii="Times New Roman" w:hAnsi="Times New Roman" w:cs="Times New Roman"/>
          <w:sz w:val="28"/>
          <w:szCs w:val="28"/>
        </w:rPr>
        <w:t xml:space="preserve"> </w:t>
      </w:r>
      <w:r w:rsidRPr="00143DD0">
        <w:rPr>
          <w:rFonts w:ascii="Times New Roman" w:hAnsi="Times New Roman" w:cs="Times New Roman"/>
          <w:sz w:val="28"/>
          <w:szCs w:val="28"/>
        </w:rPr>
        <w:t>МАОУ Абатская СОШ №2  региональный компонент «Детство с  родным селом» и кружковая деятельность по дополнительному образованию детей составляют не более 40% от общей учебной нагрузки.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Структура образовательного процесса в ДОУ: Учебный день делится на три блока: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 xml:space="preserve">1. </w:t>
      </w:r>
      <w:r w:rsidRPr="00143DD0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Утренний образовательный блок </w:t>
      </w:r>
      <w:r w:rsidRPr="00143DD0">
        <w:rPr>
          <w:rFonts w:ascii="Times New Roman" w:hAnsi="Times New Roman" w:cs="Times New Roman"/>
          <w:sz w:val="28"/>
          <w:szCs w:val="28"/>
        </w:rPr>
        <w:t>— продолжительность с 7.30 до 9.00 часов —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включает в себя: самостоятельную деятельность ребенка и его совместную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деятельность с воспитателем; образовательную деятельность в режимных моментах.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 xml:space="preserve">2. </w:t>
      </w:r>
      <w:r w:rsidRPr="00143DD0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Развивающий блок </w:t>
      </w:r>
      <w:r w:rsidRPr="00143DD0">
        <w:rPr>
          <w:rFonts w:ascii="Times New Roman" w:hAnsi="Times New Roman" w:cs="Times New Roman"/>
          <w:sz w:val="28"/>
          <w:szCs w:val="28"/>
        </w:rPr>
        <w:t>— продолжительность с 9.00 до 10.00 часов - представляет собой: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организованную образовательную деятельность.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 xml:space="preserve">3. </w:t>
      </w:r>
      <w:r w:rsidRPr="00143DD0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Вечерний блок — </w:t>
      </w:r>
      <w:r w:rsidRPr="00143DD0">
        <w:rPr>
          <w:rFonts w:ascii="Times New Roman" w:hAnsi="Times New Roman" w:cs="Times New Roman"/>
          <w:sz w:val="28"/>
          <w:szCs w:val="28"/>
        </w:rPr>
        <w:t>продолжительность с 15.20 до 16.30 часов — включает в себя: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совместную деятельность воспитателя с ребенком; свободную самостоятельную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деятельность детей; занятия художественно-эстетического и физкультурно-</w:t>
      </w:r>
    </w:p>
    <w:p w:rsidR="00E3734F" w:rsidRPr="00143DD0" w:rsidRDefault="00E3734F" w:rsidP="00E37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D0">
        <w:rPr>
          <w:rFonts w:ascii="Times New Roman" w:hAnsi="Times New Roman" w:cs="Times New Roman"/>
          <w:sz w:val="28"/>
          <w:szCs w:val="28"/>
        </w:rPr>
        <w:t>оздоровительного направления</w:t>
      </w:r>
      <w:r w:rsidR="00143DD0" w:rsidRPr="00143DD0">
        <w:rPr>
          <w:rFonts w:ascii="Times New Roman" w:hAnsi="Times New Roman" w:cs="Times New Roman"/>
          <w:sz w:val="28"/>
          <w:szCs w:val="28"/>
        </w:rPr>
        <w:t>.</w:t>
      </w:r>
    </w:p>
    <w:p w:rsidR="002C1528" w:rsidRDefault="002C1528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75A6" w:rsidRDefault="007975A6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75A6" w:rsidRDefault="007975A6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75A6" w:rsidRPr="00143DD0" w:rsidRDefault="007975A6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1528" w:rsidRPr="00143DD0" w:rsidRDefault="002C1528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7392" w:rsidRDefault="0083125A" w:rsidP="0083125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</w:t>
      </w:r>
      <w:r w:rsidR="00877392" w:rsidRPr="00877392">
        <w:rPr>
          <w:rFonts w:ascii="Times New Roman" w:eastAsia="Calibri" w:hAnsi="Times New Roman" w:cs="Times New Roman"/>
          <w:b/>
          <w:sz w:val="28"/>
          <w:szCs w:val="28"/>
        </w:rPr>
        <w:t>Учебный план</w:t>
      </w:r>
      <w:r w:rsidR="0087739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6958C9">
        <w:rPr>
          <w:rFonts w:ascii="Times New Roman" w:hAnsi="Times New Roman" w:cs="Times New Roman"/>
          <w:b/>
          <w:sz w:val="28"/>
          <w:szCs w:val="28"/>
        </w:rPr>
        <w:t xml:space="preserve">Детский сад «Ручеек», с.п. </w:t>
      </w:r>
      <w:r w:rsidR="00877392" w:rsidRPr="00877392">
        <w:rPr>
          <w:rFonts w:ascii="Times New Roman" w:hAnsi="Times New Roman" w:cs="Times New Roman"/>
          <w:b/>
          <w:sz w:val="28"/>
          <w:szCs w:val="28"/>
        </w:rPr>
        <w:t>МАОУ Абатская СОШ №2</w:t>
      </w:r>
      <w:r w:rsidR="00877392" w:rsidRPr="00143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392" w:rsidRDefault="00877392" w:rsidP="0083125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877392">
        <w:rPr>
          <w:rFonts w:ascii="Times New Roman" w:hAnsi="Times New Roman" w:cs="Times New Roman"/>
          <w:b/>
          <w:sz w:val="28"/>
          <w:szCs w:val="28"/>
        </w:rPr>
        <w:t xml:space="preserve">к  Основной образовательной программе </w:t>
      </w:r>
      <w:r w:rsidRPr="0087739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877392">
        <w:rPr>
          <w:rFonts w:ascii="Times New Roman" w:hAnsi="Times New Roman" w:cs="Times New Roman"/>
          <w:b/>
          <w:sz w:val="28"/>
          <w:szCs w:val="28"/>
        </w:rPr>
        <w:t>Детский сад «</w:t>
      </w:r>
      <w:r w:rsidR="006958C9">
        <w:rPr>
          <w:rFonts w:ascii="Times New Roman" w:hAnsi="Times New Roman" w:cs="Times New Roman"/>
          <w:b/>
          <w:sz w:val="28"/>
          <w:szCs w:val="28"/>
        </w:rPr>
        <w:t>Ручеек</w:t>
      </w:r>
      <w:r w:rsidRPr="00877392">
        <w:rPr>
          <w:rFonts w:ascii="Times New Roman" w:hAnsi="Times New Roman" w:cs="Times New Roman"/>
          <w:b/>
          <w:sz w:val="28"/>
          <w:szCs w:val="28"/>
        </w:rPr>
        <w:t>»</w:t>
      </w:r>
      <w:r w:rsidR="006958C9">
        <w:rPr>
          <w:rFonts w:ascii="Times New Roman" w:hAnsi="Times New Roman" w:cs="Times New Roman"/>
          <w:b/>
          <w:sz w:val="28"/>
          <w:szCs w:val="28"/>
        </w:rPr>
        <w:t>, с.п.</w:t>
      </w:r>
      <w:r w:rsidRPr="00877392">
        <w:rPr>
          <w:rFonts w:ascii="Times New Roman" w:hAnsi="Times New Roman" w:cs="Times New Roman"/>
          <w:b/>
          <w:sz w:val="28"/>
          <w:szCs w:val="28"/>
        </w:rPr>
        <w:t xml:space="preserve">МАОУ Абатская СОШ №2   </w:t>
      </w:r>
    </w:p>
    <w:p w:rsidR="0083125A" w:rsidRPr="00877392" w:rsidRDefault="00877392" w:rsidP="0083125A">
      <w:pPr>
        <w:pStyle w:val="a7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845E27">
        <w:rPr>
          <w:rFonts w:ascii="Times New Roman" w:hAnsi="Times New Roman" w:cs="Times New Roman"/>
          <w:b/>
          <w:sz w:val="28"/>
          <w:szCs w:val="28"/>
        </w:rPr>
        <w:t>на 2021</w:t>
      </w:r>
      <w:r w:rsidRPr="00877392">
        <w:rPr>
          <w:rFonts w:ascii="Times New Roman" w:hAnsi="Times New Roman" w:cs="Times New Roman"/>
          <w:b/>
          <w:sz w:val="28"/>
          <w:szCs w:val="28"/>
        </w:rPr>
        <w:t>-20</w:t>
      </w:r>
      <w:r w:rsidR="00845E27">
        <w:rPr>
          <w:rFonts w:ascii="Times New Roman" w:hAnsi="Times New Roman" w:cs="Times New Roman"/>
          <w:b/>
          <w:sz w:val="28"/>
          <w:szCs w:val="28"/>
        </w:rPr>
        <w:t>22</w:t>
      </w:r>
      <w:r w:rsidRPr="0087739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15026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6945"/>
        <w:gridCol w:w="567"/>
        <w:gridCol w:w="567"/>
        <w:gridCol w:w="568"/>
        <w:gridCol w:w="567"/>
        <w:gridCol w:w="567"/>
        <w:gridCol w:w="567"/>
        <w:gridCol w:w="567"/>
        <w:gridCol w:w="425"/>
        <w:gridCol w:w="567"/>
        <w:gridCol w:w="426"/>
        <w:gridCol w:w="425"/>
        <w:gridCol w:w="567"/>
        <w:gridCol w:w="567"/>
        <w:gridCol w:w="567"/>
        <w:gridCol w:w="567"/>
      </w:tblGrid>
      <w:tr w:rsidR="00143DD0" w:rsidRPr="0083125A" w:rsidTr="00122B5E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Виды НОД</w:t>
            </w:r>
          </w:p>
        </w:tc>
        <w:tc>
          <w:tcPr>
            <w:tcW w:w="17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1,5 – 3 года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 – 4 года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4 – 5 лет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5 – 6 лет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6 – 7 лет</w:t>
            </w:r>
          </w:p>
        </w:tc>
      </w:tr>
      <w:tr w:rsidR="00143DD0" w:rsidRPr="0083125A" w:rsidTr="00122B5E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 НОД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143DD0" w:rsidRPr="0083125A" w:rsidTr="00122B5E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Познание природное окружение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3DD0" w:rsidRPr="0083125A" w:rsidTr="00122B5E">
        <w:trPr>
          <w:trHeight w:val="1209"/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Коммуникация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речи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Художественная литература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0,5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2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 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2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2 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18 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143DD0" w:rsidRPr="0083125A" w:rsidTr="00122B5E">
        <w:trPr>
          <w:trHeight w:val="546"/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122B5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Познание формирование математических представлений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4 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1 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4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36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1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4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36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1 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4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143DD0" w:rsidRPr="0083125A" w:rsidTr="00122B5E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творчество рисование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143DD0" w:rsidRPr="0083125A" w:rsidTr="00122B5E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творчество лепка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143DD0" w:rsidRPr="0083125A" w:rsidTr="00122B5E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творчество конструирование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143DD0" w:rsidRPr="0083125A" w:rsidTr="00122B5E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творчество аппликация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143DD0" w:rsidRPr="0083125A" w:rsidTr="00122B5E">
        <w:trPr>
          <w:trHeight w:val="490"/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8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72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2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8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72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2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8 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72 </w:t>
            </w:r>
          </w:p>
        </w:tc>
      </w:tr>
      <w:tr w:rsidR="00143DD0" w:rsidRPr="0083125A" w:rsidTr="00122B5E">
        <w:trPr>
          <w:trHeight w:val="571"/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122B5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143DD0" w:rsidRPr="0083125A" w:rsidTr="00122B5E">
        <w:trPr>
          <w:trHeight w:val="624"/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Итого (количество занятий в неделю, месяц, год):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DD0" w:rsidRPr="0083125A" w:rsidRDefault="00143DD0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25A">
              <w:rPr>
                <w:rFonts w:ascii="Times New Roman" w:eastAsia="Calibri" w:hAnsi="Times New Roman" w:cs="Times New Roman"/>
                <w:sz w:val="24"/>
                <w:szCs w:val="24"/>
              </w:rPr>
              <w:t>504</w:t>
            </w:r>
          </w:p>
        </w:tc>
      </w:tr>
      <w:tr w:rsidR="00877392" w:rsidRPr="0083125A" w:rsidTr="00122B5E">
        <w:trPr>
          <w:trHeight w:val="624"/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392" w:rsidRDefault="00877392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Вариативная часть</w:t>
            </w:r>
          </w:p>
          <w:p w:rsidR="00877392" w:rsidRDefault="00877392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«Юный эколог» С.Н.Николаевой</w:t>
            </w:r>
          </w:p>
          <w:p w:rsidR="00877392" w:rsidRPr="00877392" w:rsidRDefault="00877392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392">
              <w:rPr>
                <w:rFonts w:ascii="Times New Roman" w:hAnsi="Times New Roman" w:cs="Times New Roman"/>
                <w:sz w:val="24"/>
                <w:szCs w:val="24"/>
              </w:rPr>
              <w:t>«Детство с  родным селом»</w:t>
            </w:r>
          </w:p>
        </w:tc>
        <w:tc>
          <w:tcPr>
            <w:tcW w:w="8081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392" w:rsidRPr="0083125A" w:rsidRDefault="00877392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В ходе различных видов деятельности и через интеграцию с другими образовательными областями во вторую половину дня</w:t>
            </w:r>
          </w:p>
        </w:tc>
      </w:tr>
      <w:tr w:rsidR="00122B5E" w:rsidRPr="0083125A" w:rsidTr="00122B5E">
        <w:trPr>
          <w:trHeight w:val="624"/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B5E" w:rsidRDefault="00122B5E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образовательные услуги</w:t>
            </w:r>
          </w:p>
        </w:tc>
        <w:tc>
          <w:tcPr>
            <w:tcW w:w="17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B5E" w:rsidRPr="0083125A" w:rsidRDefault="00122B5E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B5E" w:rsidRPr="0083125A" w:rsidRDefault="00122B5E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B5E" w:rsidRPr="0083125A" w:rsidRDefault="00122B5E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B5E" w:rsidRPr="0083125A" w:rsidRDefault="00122B5E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B5E" w:rsidRPr="0083125A" w:rsidRDefault="00122B5E" w:rsidP="0083125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неделю</w:t>
            </w:r>
          </w:p>
        </w:tc>
      </w:tr>
    </w:tbl>
    <w:p w:rsidR="002C1528" w:rsidRPr="00122B5E" w:rsidRDefault="00122B5E" w:rsidP="0083125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ОБЪЕМ  ОБРАЗОВАТЕЛЬНОЙ  НАГРУЗКИ</w:t>
      </w:r>
    </w:p>
    <w:p w:rsidR="00122B5E" w:rsidRDefault="00122B5E" w:rsidP="0083125A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928"/>
        <w:gridCol w:w="4929"/>
        <w:gridCol w:w="4929"/>
      </w:tblGrid>
      <w:tr w:rsidR="00122B5E" w:rsidTr="00122B5E">
        <w:tc>
          <w:tcPr>
            <w:tcW w:w="4928" w:type="dxa"/>
          </w:tcPr>
          <w:p w:rsidR="00122B5E" w:rsidRDefault="00122B5E" w:rsidP="008312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929" w:type="dxa"/>
          </w:tcPr>
          <w:p w:rsidR="00122B5E" w:rsidRDefault="00122B5E" w:rsidP="008312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НОД ( в минутах)</w:t>
            </w:r>
          </w:p>
        </w:tc>
        <w:tc>
          <w:tcPr>
            <w:tcW w:w="4929" w:type="dxa"/>
          </w:tcPr>
          <w:p w:rsidR="00122B5E" w:rsidRDefault="00122B5E" w:rsidP="008312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объем НОД</w:t>
            </w:r>
          </w:p>
        </w:tc>
      </w:tr>
      <w:tr w:rsidR="00122B5E" w:rsidTr="00122B5E">
        <w:tc>
          <w:tcPr>
            <w:tcW w:w="4928" w:type="dxa"/>
          </w:tcPr>
          <w:p w:rsidR="00122B5E" w:rsidRDefault="00122B5E" w:rsidP="008312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4929" w:type="dxa"/>
          </w:tcPr>
          <w:p w:rsidR="00122B5E" w:rsidRDefault="00122B5E" w:rsidP="008312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8-10</w:t>
            </w:r>
          </w:p>
        </w:tc>
        <w:tc>
          <w:tcPr>
            <w:tcW w:w="4929" w:type="dxa"/>
          </w:tcPr>
          <w:p w:rsidR="00122B5E" w:rsidRDefault="00122B5E" w:rsidP="008312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40 минут в неделю</w:t>
            </w:r>
          </w:p>
        </w:tc>
      </w:tr>
      <w:tr w:rsidR="00122B5E" w:rsidTr="00122B5E">
        <w:tc>
          <w:tcPr>
            <w:tcW w:w="4928" w:type="dxa"/>
          </w:tcPr>
          <w:p w:rsidR="00122B5E" w:rsidRDefault="00122B5E" w:rsidP="008312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</w:tc>
        <w:tc>
          <w:tcPr>
            <w:tcW w:w="4929" w:type="dxa"/>
          </w:tcPr>
          <w:p w:rsidR="00122B5E" w:rsidRDefault="00856673" w:rsidP="008312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8-10</w:t>
            </w:r>
          </w:p>
        </w:tc>
        <w:tc>
          <w:tcPr>
            <w:tcW w:w="4929" w:type="dxa"/>
          </w:tcPr>
          <w:p w:rsidR="00122B5E" w:rsidRDefault="00856673" w:rsidP="008312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40 минут в неделю</w:t>
            </w:r>
          </w:p>
        </w:tc>
      </w:tr>
      <w:tr w:rsidR="00122B5E" w:rsidTr="00122B5E">
        <w:tc>
          <w:tcPr>
            <w:tcW w:w="4928" w:type="dxa"/>
          </w:tcPr>
          <w:p w:rsidR="00122B5E" w:rsidRDefault="00122B5E" w:rsidP="008312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младшая группа </w:t>
            </w:r>
          </w:p>
        </w:tc>
        <w:tc>
          <w:tcPr>
            <w:tcW w:w="4929" w:type="dxa"/>
          </w:tcPr>
          <w:p w:rsidR="00122B5E" w:rsidRDefault="00856673" w:rsidP="008566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12-15</w:t>
            </w:r>
          </w:p>
        </w:tc>
        <w:tc>
          <w:tcPr>
            <w:tcW w:w="4929" w:type="dxa"/>
          </w:tcPr>
          <w:p w:rsidR="00122B5E" w:rsidRDefault="00856673" w:rsidP="008312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45 минут</w:t>
            </w:r>
          </w:p>
        </w:tc>
      </w:tr>
      <w:tr w:rsidR="00122B5E" w:rsidTr="00122B5E">
        <w:tc>
          <w:tcPr>
            <w:tcW w:w="4928" w:type="dxa"/>
          </w:tcPr>
          <w:p w:rsidR="00122B5E" w:rsidRDefault="00122B5E" w:rsidP="008312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929" w:type="dxa"/>
          </w:tcPr>
          <w:p w:rsidR="00122B5E" w:rsidRDefault="00856673" w:rsidP="008566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15-20</w:t>
            </w:r>
          </w:p>
        </w:tc>
        <w:tc>
          <w:tcPr>
            <w:tcW w:w="4929" w:type="dxa"/>
          </w:tcPr>
          <w:p w:rsidR="00122B5E" w:rsidRDefault="00856673" w:rsidP="008312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 40 минут</w:t>
            </w:r>
          </w:p>
        </w:tc>
      </w:tr>
      <w:tr w:rsidR="00122B5E" w:rsidTr="00122B5E">
        <w:tc>
          <w:tcPr>
            <w:tcW w:w="4928" w:type="dxa"/>
          </w:tcPr>
          <w:p w:rsidR="00122B5E" w:rsidRDefault="00122B5E" w:rsidP="008312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929" w:type="dxa"/>
          </w:tcPr>
          <w:p w:rsidR="00122B5E" w:rsidRDefault="00856673" w:rsidP="008566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20-25</w:t>
            </w:r>
          </w:p>
        </w:tc>
        <w:tc>
          <w:tcPr>
            <w:tcW w:w="4929" w:type="dxa"/>
          </w:tcPr>
          <w:p w:rsidR="00122B5E" w:rsidRDefault="00856673" w:rsidP="008312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часов 25 минут</w:t>
            </w:r>
          </w:p>
        </w:tc>
      </w:tr>
      <w:tr w:rsidR="00122B5E" w:rsidTr="00122B5E">
        <w:tc>
          <w:tcPr>
            <w:tcW w:w="4928" w:type="dxa"/>
          </w:tcPr>
          <w:p w:rsidR="00122B5E" w:rsidRDefault="00122B5E" w:rsidP="008312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4929" w:type="dxa"/>
          </w:tcPr>
          <w:p w:rsidR="00122B5E" w:rsidRDefault="00856673" w:rsidP="008566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25-30</w:t>
            </w:r>
          </w:p>
        </w:tc>
        <w:tc>
          <w:tcPr>
            <w:tcW w:w="4929" w:type="dxa"/>
          </w:tcPr>
          <w:p w:rsidR="00122B5E" w:rsidRDefault="00856673" w:rsidP="008312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</w:tbl>
    <w:p w:rsidR="00122B5E" w:rsidRPr="0083125A" w:rsidRDefault="00122B5E" w:rsidP="0083125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C1528" w:rsidRPr="0083125A" w:rsidRDefault="002C1528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856673" w:rsidTr="001F44A3">
        <w:tc>
          <w:tcPr>
            <w:tcW w:w="2112" w:type="dxa"/>
            <w:vMerge w:val="restart"/>
          </w:tcPr>
          <w:p w:rsidR="00856673" w:rsidRPr="00856673" w:rsidRDefault="00856673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6673">
              <w:rPr>
                <w:rFonts w:ascii="Times New Roman" w:hAnsi="Times New Roman" w:cs="Times New Roman"/>
                <w:sz w:val="24"/>
                <w:szCs w:val="24"/>
              </w:rPr>
              <w:t>Часть образовательной программы ДОУ</w:t>
            </w:r>
          </w:p>
        </w:tc>
        <w:tc>
          <w:tcPr>
            <w:tcW w:w="12674" w:type="dxa"/>
            <w:gridSpan w:val="6"/>
          </w:tcPr>
          <w:p w:rsidR="00856673" w:rsidRPr="00856673" w:rsidRDefault="00856673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времени на непосредственно образовательную деятельность по группам</w:t>
            </w:r>
          </w:p>
        </w:tc>
      </w:tr>
      <w:tr w:rsidR="00856673" w:rsidTr="00856673">
        <w:tc>
          <w:tcPr>
            <w:tcW w:w="2112" w:type="dxa"/>
            <w:vMerge/>
          </w:tcPr>
          <w:p w:rsidR="00856673" w:rsidRPr="00856673" w:rsidRDefault="00856673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856673" w:rsidRPr="00856673" w:rsidRDefault="00856673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112" w:type="dxa"/>
          </w:tcPr>
          <w:p w:rsidR="00856673" w:rsidRPr="00856673" w:rsidRDefault="00856673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2112" w:type="dxa"/>
          </w:tcPr>
          <w:p w:rsidR="00856673" w:rsidRPr="00856673" w:rsidRDefault="00856673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2112" w:type="dxa"/>
          </w:tcPr>
          <w:p w:rsidR="00856673" w:rsidRPr="00856673" w:rsidRDefault="00856673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13" w:type="dxa"/>
          </w:tcPr>
          <w:p w:rsidR="00856673" w:rsidRPr="00856673" w:rsidRDefault="00856673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3" w:type="dxa"/>
          </w:tcPr>
          <w:p w:rsidR="00856673" w:rsidRPr="00856673" w:rsidRDefault="00856673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856673" w:rsidTr="00856673">
        <w:tc>
          <w:tcPr>
            <w:tcW w:w="2112" w:type="dxa"/>
            <w:vMerge w:val="restart"/>
          </w:tcPr>
          <w:p w:rsidR="00856673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2112" w:type="dxa"/>
          </w:tcPr>
          <w:p w:rsidR="00856673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12" w:type="dxa"/>
          </w:tcPr>
          <w:p w:rsidR="00856673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112" w:type="dxa"/>
          </w:tcPr>
          <w:p w:rsidR="00856673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2112" w:type="dxa"/>
          </w:tcPr>
          <w:p w:rsidR="00856673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2113" w:type="dxa"/>
          </w:tcPr>
          <w:p w:rsidR="00856673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</w:tc>
        <w:tc>
          <w:tcPr>
            <w:tcW w:w="2113" w:type="dxa"/>
          </w:tcPr>
          <w:p w:rsidR="00856673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</w:tr>
      <w:tr w:rsidR="00F81495" w:rsidTr="00856673">
        <w:tc>
          <w:tcPr>
            <w:tcW w:w="2112" w:type="dxa"/>
            <w:vMerge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12" w:type="dxa"/>
          </w:tcPr>
          <w:p w:rsidR="00F81495" w:rsidRPr="00856673" w:rsidRDefault="00F81495" w:rsidP="007A71A8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112" w:type="dxa"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112" w:type="dxa"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2113" w:type="dxa"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мин</w:t>
            </w:r>
          </w:p>
        </w:tc>
        <w:tc>
          <w:tcPr>
            <w:tcW w:w="2113" w:type="dxa"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F81495" w:rsidTr="00856673">
        <w:tc>
          <w:tcPr>
            <w:tcW w:w="2112" w:type="dxa"/>
            <w:vMerge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112" w:type="dxa"/>
          </w:tcPr>
          <w:p w:rsidR="00F81495" w:rsidRPr="00856673" w:rsidRDefault="00F81495" w:rsidP="007A71A8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112" w:type="dxa"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112" w:type="dxa"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</w:tc>
        <w:tc>
          <w:tcPr>
            <w:tcW w:w="2113" w:type="dxa"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</w:tc>
        <w:tc>
          <w:tcPr>
            <w:tcW w:w="2113" w:type="dxa"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</w:tr>
      <w:tr w:rsidR="00F81495" w:rsidTr="00856673">
        <w:tc>
          <w:tcPr>
            <w:tcW w:w="2112" w:type="dxa"/>
            <w:vMerge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112" w:type="dxa"/>
          </w:tcPr>
          <w:p w:rsidR="00F81495" w:rsidRPr="00856673" w:rsidRDefault="00F81495" w:rsidP="007A71A8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112" w:type="dxa"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2112" w:type="dxa"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2113" w:type="dxa"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</w:tc>
        <w:tc>
          <w:tcPr>
            <w:tcW w:w="2113" w:type="dxa"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F81495" w:rsidTr="00856673">
        <w:tc>
          <w:tcPr>
            <w:tcW w:w="2112" w:type="dxa"/>
            <w:vMerge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112" w:type="dxa"/>
          </w:tcPr>
          <w:p w:rsidR="00F81495" w:rsidRPr="00856673" w:rsidRDefault="00F81495" w:rsidP="007A71A8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112" w:type="dxa"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112" w:type="dxa"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2113" w:type="dxa"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1ч.40 мин</w:t>
            </w:r>
          </w:p>
        </w:tc>
        <w:tc>
          <w:tcPr>
            <w:tcW w:w="2113" w:type="dxa"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</w:tr>
      <w:tr w:rsidR="00856673" w:rsidTr="00856673">
        <w:tc>
          <w:tcPr>
            <w:tcW w:w="2112" w:type="dxa"/>
          </w:tcPr>
          <w:p w:rsidR="00856673" w:rsidRPr="00856673" w:rsidRDefault="00856673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856673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12" w:type="dxa"/>
          </w:tcPr>
          <w:p w:rsidR="00856673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ч.40мин</w:t>
            </w:r>
          </w:p>
        </w:tc>
        <w:tc>
          <w:tcPr>
            <w:tcW w:w="2112" w:type="dxa"/>
          </w:tcPr>
          <w:p w:rsidR="00856673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2ч.45 мин</w:t>
            </w:r>
          </w:p>
        </w:tc>
        <w:tc>
          <w:tcPr>
            <w:tcW w:w="2112" w:type="dxa"/>
          </w:tcPr>
          <w:p w:rsidR="00856673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3ч.40</w:t>
            </w:r>
          </w:p>
        </w:tc>
        <w:tc>
          <w:tcPr>
            <w:tcW w:w="2113" w:type="dxa"/>
          </w:tcPr>
          <w:p w:rsidR="00856673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5ч.25 мин</w:t>
            </w:r>
          </w:p>
        </w:tc>
        <w:tc>
          <w:tcPr>
            <w:tcW w:w="2113" w:type="dxa"/>
          </w:tcPr>
          <w:p w:rsidR="00856673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F81495" w:rsidTr="00856673">
        <w:tc>
          <w:tcPr>
            <w:tcW w:w="2112" w:type="dxa"/>
          </w:tcPr>
          <w:p w:rsidR="00F81495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Часть, формируемая</w:t>
            </w:r>
          </w:p>
          <w:p w:rsidR="00F81495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Участниками</w:t>
            </w:r>
          </w:p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2112" w:type="dxa"/>
          </w:tcPr>
          <w:p w:rsidR="00F81495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Программы, отображающие приоритетное направление деятельности ДОУ,кружки</w:t>
            </w:r>
          </w:p>
        </w:tc>
        <w:tc>
          <w:tcPr>
            <w:tcW w:w="2112" w:type="dxa"/>
          </w:tcPr>
          <w:p w:rsidR="00F81495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 мин. 1 раз в неделю</w:t>
            </w:r>
          </w:p>
        </w:tc>
        <w:tc>
          <w:tcPr>
            <w:tcW w:w="2112" w:type="dxa"/>
          </w:tcPr>
          <w:p w:rsidR="00F81495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 мин</w:t>
            </w:r>
          </w:p>
          <w:p w:rsidR="00F81495" w:rsidRPr="00F81495" w:rsidRDefault="00F81495" w:rsidP="00F81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112" w:type="dxa"/>
          </w:tcPr>
          <w:p w:rsidR="00F81495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 мин</w:t>
            </w:r>
          </w:p>
          <w:p w:rsidR="00F81495" w:rsidRPr="00F81495" w:rsidRDefault="00F81495" w:rsidP="00F81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113" w:type="dxa"/>
          </w:tcPr>
          <w:p w:rsidR="00F81495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25 мин</w:t>
            </w:r>
          </w:p>
          <w:p w:rsidR="00F81495" w:rsidRPr="00F81495" w:rsidRDefault="00F81495" w:rsidP="00F81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113" w:type="dxa"/>
          </w:tcPr>
          <w:p w:rsidR="00F81495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 мин</w:t>
            </w:r>
          </w:p>
          <w:p w:rsidR="00F81495" w:rsidRPr="00F81495" w:rsidRDefault="00F81495" w:rsidP="00F81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F81495" w:rsidTr="00856673">
        <w:tc>
          <w:tcPr>
            <w:tcW w:w="2112" w:type="dxa"/>
          </w:tcPr>
          <w:p w:rsidR="00F81495" w:rsidRPr="00856673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обязательной и формируемой частями</w:t>
            </w:r>
          </w:p>
        </w:tc>
        <w:tc>
          <w:tcPr>
            <w:tcW w:w="2112" w:type="dxa"/>
          </w:tcPr>
          <w:p w:rsidR="00F81495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F81495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50 мин.</w:t>
            </w:r>
          </w:p>
        </w:tc>
        <w:tc>
          <w:tcPr>
            <w:tcW w:w="2112" w:type="dxa"/>
          </w:tcPr>
          <w:p w:rsidR="00F81495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112" w:type="dxa"/>
          </w:tcPr>
          <w:p w:rsidR="00F81495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113" w:type="dxa"/>
          </w:tcPr>
          <w:p w:rsidR="00F81495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часов 15 мин</w:t>
            </w:r>
          </w:p>
        </w:tc>
        <w:tc>
          <w:tcPr>
            <w:tcW w:w="2113" w:type="dxa"/>
          </w:tcPr>
          <w:p w:rsidR="00F81495" w:rsidRDefault="00F81495" w:rsidP="00421BE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</w:tr>
    </w:tbl>
    <w:p w:rsidR="006958C9" w:rsidRDefault="00044161" w:rsidP="0004416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161">
        <w:rPr>
          <w:rFonts w:ascii="Times New Roman" w:hAnsi="Times New Roman" w:cs="Times New Roman"/>
          <w:bCs/>
          <w:sz w:val="28"/>
          <w:szCs w:val="28"/>
        </w:rPr>
        <w:lastRenderedPageBreak/>
        <w:t>Часть образовательной программы, формируемая участниками образовательных отношений,</w:t>
      </w:r>
      <w:r w:rsidR="004256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161">
        <w:rPr>
          <w:rFonts w:ascii="Times New Roman" w:hAnsi="Times New Roman" w:cs="Times New Roman"/>
          <w:bCs/>
          <w:sz w:val="28"/>
          <w:szCs w:val="28"/>
        </w:rPr>
        <w:t>представлена- парциальными программами:</w:t>
      </w:r>
    </w:p>
    <w:p w:rsidR="006958C9" w:rsidRDefault="00044161" w:rsidP="0004416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161">
        <w:rPr>
          <w:rFonts w:ascii="Times New Roman" w:hAnsi="Times New Roman" w:cs="Times New Roman"/>
          <w:bCs/>
          <w:sz w:val="28"/>
          <w:szCs w:val="28"/>
        </w:rPr>
        <w:t xml:space="preserve"> • Алямовской В.Г. «Здоровье» (реализуется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161">
        <w:rPr>
          <w:rFonts w:ascii="Times New Roman" w:hAnsi="Times New Roman" w:cs="Times New Roman"/>
          <w:bCs/>
          <w:sz w:val="28"/>
          <w:szCs w:val="28"/>
        </w:rPr>
        <w:t>группах раннего возраста, младшей, средней, старшей и подготовительной к школе группе),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16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958C9" w:rsidRDefault="00044161" w:rsidP="0004416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161">
        <w:rPr>
          <w:rFonts w:ascii="Times New Roman" w:hAnsi="Times New Roman" w:cs="Times New Roman"/>
          <w:bCs/>
          <w:sz w:val="28"/>
          <w:szCs w:val="28"/>
        </w:rPr>
        <w:t>•Стеркиной Р.Б., Авдеевой, Н.Н. Князевой О.Л. «Основы безопасности жизнедеятельности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161">
        <w:rPr>
          <w:rFonts w:ascii="Times New Roman" w:hAnsi="Times New Roman" w:cs="Times New Roman"/>
          <w:bCs/>
          <w:sz w:val="28"/>
          <w:szCs w:val="28"/>
        </w:rPr>
        <w:t xml:space="preserve">детей» (реализуется в старшей и подготовительной к школе группе). </w:t>
      </w:r>
    </w:p>
    <w:p w:rsidR="00044161" w:rsidRPr="00044161" w:rsidRDefault="00F36151" w:rsidP="00F36151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44161" w:rsidRPr="00044161">
        <w:rPr>
          <w:rFonts w:ascii="Times New Roman" w:hAnsi="Times New Roman" w:cs="Times New Roman"/>
          <w:bCs/>
          <w:sz w:val="28"/>
          <w:szCs w:val="28"/>
        </w:rPr>
        <w:t>Приоритетным направлением образовательной</w:t>
      </w:r>
      <w:r w:rsidR="000441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4161" w:rsidRPr="00044161">
        <w:rPr>
          <w:rFonts w:ascii="Times New Roman" w:hAnsi="Times New Roman" w:cs="Times New Roman"/>
          <w:bCs/>
          <w:sz w:val="28"/>
          <w:szCs w:val="28"/>
        </w:rPr>
        <w:t>деятельности в части Программы, формируемой участниками образовательных отношений,</w:t>
      </w:r>
      <w:r w:rsidR="000441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4161" w:rsidRPr="00044161">
        <w:rPr>
          <w:rFonts w:ascii="Times New Roman" w:hAnsi="Times New Roman" w:cs="Times New Roman"/>
          <w:bCs/>
          <w:sz w:val="28"/>
          <w:szCs w:val="28"/>
        </w:rPr>
        <w:t xml:space="preserve">является «Физкультурно-оздоровительное» и </w:t>
      </w:r>
      <w:r w:rsidR="00425672" w:rsidRPr="00044161">
        <w:rPr>
          <w:rFonts w:ascii="Times New Roman" w:hAnsi="Times New Roman" w:cs="Times New Roman"/>
          <w:bCs/>
          <w:sz w:val="28"/>
          <w:szCs w:val="28"/>
        </w:rPr>
        <w:t>нравственно</w:t>
      </w:r>
      <w:r w:rsidR="00044161" w:rsidRPr="00044161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4256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4161" w:rsidRPr="00044161">
        <w:rPr>
          <w:rFonts w:ascii="Times New Roman" w:hAnsi="Times New Roman" w:cs="Times New Roman"/>
          <w:bCs/>
          <w:sz w:val="28"/>
          <w:szCs w:val="28"/>
        </w:rPr>
        <w:t>патриотическое направление:</w:t>
      </w:r>
    </w:p>
    <w:p w:rsidR="00044161" w:rsidRPr="00044161" w:rsidRDefault="00044161" w:rsidP="0004416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161">
        <w:rPr>
          <w:rFonts w:ascii="Times New Roman" w:hAnsi="Times New Roman" w:cs="Times New Roman"/>
          <w:bCs/>
          <w:sz w:val="28"/>
          <w:szCs w:val="28"/>
        </w:rPr>
        <w:t>Парциальная программа «Здоровье» дополняет содержание образовательной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161">
        <w:rPr>
          <w:rFonts w:ascii="Times New Roman" w:hAnsi="Times New Roman" w:cs="Times New Roman"/>
          <w:bCs/>
          <w:sz w:val="28"/>
          <w:szCs w:val="28"/>
        </w:rPr>
        <w:t>«Физическое развитие»; Парциальная программа «Основы безопасности жизнедеятельности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161">
        <w:rPr>
          <w:rFonts w:ascii="Times New Roman" w:hAnsi="Times New Roman" w:cs="Times New Roman"/>
          <w:bCs/>
          <w:sz w:val="28"/>
          <w:szCs w:val="28"/>
        </w:rPr>
        <w:t>детей» дополняет содержание образовательных областей «Социально-коммуникативное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161">
        <w:rPr>
          <w:rFonts w:ascii="Times New Roman" w:hAnsi="Times New Roman" w:cs="Times New Roman"/>
          <w:bCs/>
          <w:sz w:val="28"/>
          <w:szCs w:val="28"/>
        </w:rPr>
        <w:t>развитие», «Физическое развитие», «Познавательное развитие»; Дополнительные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161">
        <w:rPr>
          <w:rFonts w:ascii="Times New Roman" w:hAnsi="Times New Roman" w:cs="Times New Roman"/>
          <w:bCs/>
          <w:sz w:val="28"/>
          <w:szCs w:val="28"/>
        </w:rPr>
        <w:t>образовательные программы дополняют содержание образовательных областей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161">
        <w:rPr>
          <w:rFonts w:ascii="Times New Roman" w:hAnsi="Times New Roman" w:cs="Times New Roman"/>
          <w:bCs/>
          <w:sz w:val="28"/>
          <w:szCs w:val="28"/>
        </w:rPr>
        <w:t>«Художественно-эстетическое развитие», «Развитие речи» и «Социально-коммуникативное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161">
        <w:rPr>
          <w:rFonts w:ascii="Times New Roman" w:hAnsi="Times New Roman" w:cs="Times New Roman"/>
          <w:bCs/>
          <w:sz w:val="28"/>
          <w:szCs w:val="28"/>
        </w:rPr>
        <w:t>развитие»; Парциальные программы реализуются через совместную деятельность взрослых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161">
        <w:rPr>
          <w:rFonts w:ascii="Times New Roman" w:hAnsi="Times New Roman" w:cs="Times New Roman"/>
          <w:bCs/>
          <w:sz w:val="28"/>
          <w:szCs w:val="28"/>
        </w:rPr>
        <w:t>детей, самостоятельную деятельность и при проведении режимных моментов.</w:t>
      </w:r>
    </w:p>
    <w:p w:rsidR="00044161" w:rsidRPr="00044161" w:rsidRDefault="00044161" w:rsidP="0004416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161">
        <w:rPr>
          <w:rFonts w:ascii="Times New Roman" w:hAnsi="Times New Roman" w:cs="Times New Roman"/>
          <w:bCs/>
          <w:sz w:val="28"/>
          <w:szCs w:val="28"/>
        </w:rPr>
        <w:t>Дополнительные образовательные программы реализуются во второй половине дня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161">
        <w:rPr>
          <w:rFonts w:ascii="Times New Roman" w:hAnsi="Times New Roman" w:cs="Times New Roman"/>
          <w:bCs/>
          <w:sz w:val="28"/>
          <w:szCs w:val="28"/>
        </w:rPr>
        <w:t>совместной деятельности взрослого и детей. Продолжительность занятий для детей старшей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161">
        <w:rPr>
          <w:rFonts w:ascii="Times New Roman" w:hAnsi="Times New Roman" w:cs="Times New Roman"/>
          <w:bCs/>
          <w:sz w:val="28"/>
          <w:szCs w:val="28"/>
        </w:rPr>
        <w:t>группы не более 25 мин, в подготовительной группе не более 30 минут в соответствии 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5E27">
        <w:rPr>
          <w:rFonts w:ascii="Times New Roman" w:hAnsi="Times New Roman" w:cs="Times New Roman"/>
          <w:bCs/>
          <w:sz w:val="28"/>
          <w:szCs w:val="28"/>
        </w:rPr>
        <w:t>СанПиН 2.4.3648-20</w:t>
      </w:r>
      <w:r w:rsidRPr="00044161">
        <w:rPr>
          <w:rFonts w:ascii="Times New Roman" w:hAnsi="Times New Roman" w:cs="Times New Roman"/>
          <w:bCs/>
          <w:sz w:val="28"/>
          <w:szCs w:val="28"/>
        </w:rPr>
        <w:t>, форма организации по подгруппам 1 раз в неделю, 4 занятия в месяц,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161">
        <w:rPr>
          <w:rFonts w:ascii="Times New Roman" w:hAnsi="Times New Roman" w:cs="Times New Roman"/>
          <w:bCs/>
          <w:sz w:val="28"/>
          <w:szCs w:val="28"/>
        </w:rPr>
        <w:t>все занятия практического вида.</w:t>
      </w:r>
    </w:p>
    <w:p w:rsidR="002C1528" w:rsidRPr="00044161" w:rsidRDefault="00044161" w:rsidP="00044161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161">
        <w:rPr>
          <w:rFonts w:ascii="Times New Roman" w:hAnsi="Times New Roman" w:cs="Times New Roman"/>
          <w:bCs/>
          <w:sz w:val="28"/>
          <w:szCs w:val="28"/>
        </w:rPr>
        <w:t>На основании вышеизложенного можно сделать вывод, что содержание основной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161">
        <w:rPr>
          <w:rFonts w:ascii="Times New Roman" w:hAnsi="Times New Roman" w:cs="Times New Roman"/>
          <w:bCs/>
          <w:sz w:val="28"/>
          <w:szCs w:val="28"/>
        </w:rPr>
        <w:t>вариативной части не превышает допустимой нагрузки во всех возрастных группах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161">
        <w:rPr>
          <w:rFonts w:ascii="Times New Roman" w:hAnsi="Times New Roman" w:cs="Times New Roman"/>
          <w:bCs/>
          <w:sz w:val="28"/>
          <w:szCs w:val="28"/>
        </w:rPr>
        <w:t>гарантирует каждому ребѐнку получение комплекса образовательных услуг.</w:t>
      </w:r>
    </w:p>
    <w:sectPr w:rsidR="002C1528" w:rsidRPr="00044161" w:rsidSect="00F977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62D" w:rsidRDefault="00F3162D" w:rsidP="00421BE3">
      <w:pPr>
        <w:spacing w:after="0" w:line="240" w:lineRule="auto"/>
      </w:pPr>
      <w:r>
        <w:separator/>
      </w:r>
    </w:p>
  </w:endnote>
  <w:endnote w:type="continuationSeparator" w:id="1">
    <w:p w:rsidR="00F3162D" w:rsidRDefault="00F3162D" w:rsidP="0042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62D" w:rsidRDefault="00F3162D" w:rsidP="00421BE3">
      <w:pPr>
        <w:spacing w:after="0" w:line="240" w:lineRule="auto"/>
      </w:pPr>
      <w:r>
        <w:separator/>
      </w:r>
    </w:p>
  </w:footnote>
  <w:footnote w:type="continuationSeparator" w:id="1">
    <w:p w:rsidR="00F3162D" w:rsidRDefault="00F3162D" w:rsidP="00421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3AD9"/>
    <w:multiLevelType w:val="hybridMultilevel"/>
    <w:tmpl w:val="8A28956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1BE3"/>
    <w:rsid w:val="000329CD"/>
    <w:rsid w:val="00044161"/>
    <w:rsid w:val="000A339A"/>
    <w:rsid w:val="000C12D4"/>
    <w:rsid w:val="000D50D7"/>
    <w:rsid w:val="00122B5E"/>
    <w:rsid w:val="00143DD0"/>
    <w:rsid w:val="001E6C04"/>
    <w:rsid w:val="002108AA"/>
    <w:rsid w:val="002215E3"/>
    <w:rsid w:val="00233930"/>
    <w:rsid w:val="002C1528"/>
    <w:rsid w:val="003417B9"/>
    <w:rsid w:val="00344099"/>
    <w:rsid w:val="00357A62"/>
    <w:rsid w:val="003D0822"/>
    <w:rsid w:val="004211BF"/>
    <w:rsid w:val="00421BE3"/>
    <w:rsid w:val="00425672"/>
    <w:rsid w:val="00596B53"/>
    <w:rsid w:val="005B763F"/>
    <w:rsid w:val="006474C9"/>
    <w:rsid w:val="006856FF"/>
    <w:rsid w:val="006958C9"/>
    <w:rsid w:val="006A6A67"/>
    <w:rsid w:val="006B2137"/>
    <w:rsid w:val="00782331"/>
    <w:rsid w:val="007975A6"/>
    <w:rsid w:val="007A115A"/>
    <w:rsid w:val="00825622"/>
    <w:rsid w:val="0083125A"/>
    <w:rsid w:val="0083505A"/>
    <w:rsid w:val="00845E27"/>
    <w:rsid w:val="00856673"/>
    <w:rsid w:val="00871A50"/>
    <w:rsid w:val="00877392"/>
    <w:rsid w:val="008C0F50"/>
    <w:rsid w:val="009207B8"/>
    <w:rsid w:val="009375F4"/>
    <w:rsid w:val="00A55554"/>
    <w:rsid w:val="00AB23F8"/>
    <w:rsid w:val="00AC1877"/>
    <w:rsid w:val="00AD2DE1"/>
    <w:rsid w:val="00AF1BCA"/>
    <w:rsid w:val="00B45DBB"/>
    <w:rsid w:val="00BE11B8"/>
    <w:rsid w:val="00BF341C"/>
    <w:rsid w:val="00BF7AC7"/>
    <w:rsid w:val="00CD17D8"/>
    <w:rsid w:val="00DC5B26"/>
    <w:rsid w:val="00E3734F"/>
    <w:rsid w:val="00F06976"/>
    <w:rsid w:val="00F3162D"/>
    <w:rsid w:val="00F36151"/>
    <w:rsid w:val="00F81495"/>
    <w:rsid w:val="00F97737"/>
    <w:rsid w:val="00FC0FD4"/>
    <w:rsid w:val="00FE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1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1BE3"/>
  </w:style>
  <w:style w:type="paragraph" w:styleId="a5">
    <w:name w:val="footer"/>
    <w:basedOn w:val="a"/>
    <w:link w:val="a6"/>
    <w:uiPriority w:val="99"/>
    <w:semiHidden/>
    <w:unhideWhenUsed/>
    <w:rsid w:val="00421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1BE3"/>
  </w:style>
  <w:style w:type="paragraph" w:styleId="a7">
    <w:name w:val="No Spacing"/>
    <w:uiPriority w:val="1"/>
    <w:qFormat/>
    <w:rsid w:val="0083125A"/>
    <w:pPr>
      <w:spacing w:after="0" w:line="240" w:lineRule="auto"/>
    </w:pPr>
  </w:style>
  <w:style w:type="table" w:styleId="a8">
    <w:name w:val="Table Grid"/>
    <w:basedOn w:val="a1"/>
    <w:uiPriority w:val="59"/>
    <w:rsid w:val="0012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71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1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Учитель</cp:lastModifiedBy>
  <cp:revision>26</cp:revision>
  <cp:lastPrinted>2022-03-16T04:30:00Z</cp:lastPrinted>
  <dcterms:created xsi:type="dcterms:W3CDTF">2018-03-21T03:25:00Z</dcterms:created>
  <dcterms:modified xsi:type="dcterms:W3CDTF">2022-10-11T10:14:00Z</dcterms:modified>
</cp:coreProperties>
</file>